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E63C79" w:rsidRDefault="00320E5E">
      <w:pPr>
        <w:pStyle w:val="Heading2"/>
        <w:ind w:right="1786"/>
        <w:jc w:val="right"/>
        <w:rPr>
          <w:rFonts w:ascii="Arial"/>
        </w:rPr>
      </w:pPr>
      <w:r>
        <w:rPr>
          <w:noProof/>
          <w:sz w:val="21"/>
          <w:lang w:eastAsia="es-ES"/>
        </w:rPr>
        <w:drawing>
          <wp:anchor distT="0" distB="0" distL="114300" distR="114300" simplePos="0" relativeHeight="487612416" behindDoc="1" locked="0" layoutInCell="1" allowOverlap="1" wp14:anchorId="50D9C3AC" wp14:editId="4D348C4E">
            <wp:simplePos x="0" y="0"/>
            <wp:positionH relativeFrom="column">
              <wp:posOffset>2235201</wp:posOffset>
            </wp:positionH>
            <wp:positionV relativeFrom="paragraph">
              <wp:posOffset>-114300</wp:posOffset>
            </wp:positionV>
            <wp:extent cx="911888" cy="685800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4-11-10 a la(s) 18.00.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97" cy="685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E5E">
        <w:rPr>
          <w:rFonts w:ascii="Arial"/>
          <w:color w:val="898D8D"/>
        </w:rPr>
        <w:drawing>
          <wp:anchor distT="0" distB="0" distL="114300" distR="114300" simplePos="0" relativeHeight="487611392" behindDoc="1" locked="0" layoutInCell="1" allowOverlap="1" wp14:anchorId="6668FE18" wp14:editId="64E8C4FB">
            <wp:simplePos x="0" y="0"/>
            <wp:positionH relativeFrom="column">
              <wp:posOffset>69850</wp:posOffset>
            </wp:positionH>
            <wp:positionV relativeFrom="paragraph">
              <wp:posOffset>-228600</wp:posOffset>
            </wp:positionV>
            <wp:extent cx="2095500" cy="914400"/>
            <wp:effectExtent l="0" t="0" r="1270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4-11-10 a la(s) 18.01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rect id="_x0000_s1137" style="position:absolute;left:0;text-align:left;margin-left:473.15pt;margin-top:2.1pt;width:77.5pt;height:11.15pt;z-index:15728640;mso-position-horizontal-relative:page;mso-position-vertical-relative:text" fillcolor="#efefef" stroked="f">
            <w10:wrap anchorx="page"/>
          </v:rect>
        </w:pict>
      </w:r>
      <w:r>
        <w:rPr>
          <w:rFonts w:ascii="Arial"/>
          <w:color w:val="898D8D"/>
        </w:rPr>
        <w:t>Folio:</w:t>
      </w:r>
    </w:p>
    <w:p w:rsidR="00E63C79" w:rsidRDefault="00E63C79">
      <w:pPr>
        <w:pStyle w:val="Textodecuerpo"/>
        <w:rPr>
          <w:rFonts w:ascii="Arial"/>
          <w:b/>
          <w:sz w:val="17"/>
        </w:rPr>
      </w:pPr>
    </w:p>
    <w:p w:rsidR="00E63C79" w:rsidRDefault="00320E5E">
      <w:pPr>
        <w:spacing w:before="97"/>
        <w:ind w:right="203"/>
        <w:jc w:val="right"/>
        <w:rPr>
          <w:sz w:val="14"/>
        </w:rPr>
      </w:pPr>
      <w:r>
        <w:rPr>
          <w:rFonts w:ascii="Arial"/>
          <w:b/>
          <w:color w:val="898D8D"/>
          <w:sz w:val="14"/>
        </w:rPr>
        <w:t>Clave</w:t>
      </w:r>
      <w:r>
        <w:rPr>
          <w:rFonts w:ascii="Arial"/>
          <w:b/>
          <w:color w:val="898D8D"/>
          <w:spacing w:val="-7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7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Arial"/>
          <w:b/>
          <w:color w:val="898D8D"/>
          <w:spacing w:val="29"/>
          <w:sz w:val="14"/>
          <w:shd w:val="clear" w:color="auto" w:fill="EFEFEF"/>
        </w:rPr>
        <w:t xml:space="preserve"> </w:t>
      </w:r>
      <w:r>
        <w:rPr>
          <w:color w:val="898D8D"/>
          <w:sz w:val="14"/>
          <w:shd w:val="clear" w:color="auto" w:fill="EFEFEF"/>
        </w:rPr>
        <w:t>TAOBREGON_LSF_1</w:t>
      </w: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spacing w:before="9"/>
        <w:rPr>
          <w:sz w:val="21"/>
        </w:rPr>
      </w:pPr>
    </w:p>
    <w:p w:rsidR="00E63C79" w:rsidRDefault="00320E5E">
      <w:pPr>
        <w:tabs>
          <w:tab w:val="left" w:pos="2191"/>
          <w:tab w:val="left" w:pos="4547"/>
          <w:tab w:val="left" w:pos="9933"/>
        </w:tabs>
        <w:ind w:left="156"/>
        <w:rPr>
          <w:rFonts w:ascii="Times New Roman" w:hAnsi="Times New Roman"/>
          <w:sz w:val="16"/>
        </w:rPr>
      </w:pPr>
      <w:r>
        <w:rPr>
          <w:color w:val="898D8D"/>
          <w:position w:val="1"/>
          <w:sz w:val="14"/>
        </w:rPr>
        <w:t>NOMBRE</w:t>
      </w:r>
      <w:r>
        <w:rPr>
          <w:color w:val="898D8D"/>
          <w:spacing w:val="-5"/>
          <w:position w:val="1"/>
          <w:sz w:val="14"/>
        </w:rPr>
        <w:t xml:space="preserve"> </w:t>
      </w:r>
      <w:r>
        <w:rPr>
          <w:color w:val="898D8D"/>
          <w:position w:val="1"/>
          <w:sz w:val="14"/>
        </w:rPr>
        <w:t>DEL</w:t>
      </w:r>
      <w:r>
        <w:rPr>
          <w:color w:val="898D8D"/>
          <w:spacing w:val="-6"/>
          <w:position w:val="1"/>
          <w:sz w:val="14"/>
        </w:rPr>
        <w:t xml:space="preserve"> </w:t>
      </w:r>
      <w:r>
        <w:rPr>
          <w:color w:val="898D8D"/>
          <w:position w:val="1"/>
          <w:sz w:val="14"/>
        </w:rPr>
        <w:t>TRÁMITE:</w:t>
      </w:r>
      <w:r>
        <w:rPr>
          <w:rFonts w:ascii="Times New Roman" w:hAnsi="Times New Roman"/>
          <w:color w:val="898D8D"/>
          <w:position w:val="1"/>
          <w:sz w:val="14"/>
        </w:rPr>
        <w:tab/>
      </w:r>
      <w:r>
        <w:rPr>
          <w:rFonts w:ascii="Times New Roman" w:hAnsi="Times New Roman"/>
          <w:color w:val="898D8D"/>
          <w:sz w:val="16"/>
          <w:shd w:val="clear" w:color="auto" w:fill="EFEFEF"/>
        </w:rPr>
        <w:t xml:space="preserve"> </w:t>
      </w:r>
      <w:r>
        <w:rPr>
          <w:rFonts w:ascii="Times New Roman" w:hAnsi="Times New Roman"/>
          <w:color w:val="898D8D"/>
          <w:sz w:val="16"/>
          <w:shd w:val="clear" w:color="auto" w:fill="EFEFEF"/>
        </w:rPr>
        <w:tab/>
      </w:r>
      <w:r>
        <w:rPr>
          <w:color w:val="898D8D"/>
          <w:sz w:val="16"/>
          <w:shd w:val="clear" w:color="auto" w:fill="EFEFEF"/>
        </w:rPr>
        <w:t>Licencia de</w:t>
      </w:r>
      <w:r>
        <w:rPr>
          <w:color w:val="898D8D"/>
          <w:spacing w:val="-1"/>
          <w:sz w:val="16"/>
          <w:shd w:val="clear" w:color="auto" w:fill="EFEFEF"/>
        </w:rPr>
        <w:t xml:space="preserve"> </w:t>
      </w:r>
      <w:r>
        <w:rPr>
          <w:color w:val="898D8D"/>
          <w:sz w:val="16"/>
          <w:shd w:val="clear" w:color="auto" w:fill="EFEFEF"/>
        </w:rPr>
        <w:t>Subdivisión,</w:t>
      </w:r>
      <w:r>
        <w:rPr>
          <w:color w:val="898D8D"/>
          <w:spacing w:val="1"/>
          <w:sz w:val="16"/>
          <w:shd w:val="clear" w:color="auto" w:fill="EFEFEF"/>
        </w:rPr>
        <w:t xml:space="preserve"> </w:t>
      </w:r>
      <w:r>
        <w:rPr>
          <w:color w:val="898D8D"/>
          <w:sz w:val="16"/>
          <w:shd w:val="clear" w:color="auto" w:fill="EFEFEF"/>
        </w:rPr>
        <w:t>Fusión</w:t>
      </w:r>
      <w:r>
        <w:rPr>
          <w:color w:val="898D8D"/>
          <w:spacing w:val="-1"/>
          <w:sz w:val="16"/>
          <w:shd w:val="clear" w:color="auto" w:fill="EFEFEF"/>
        </w:rPr>
        <w:t xml:space="preserve"> </w:t>
      </w:r>
      <w:r>
        <w:rPr>
          <w:color w:val="898D8D"/>
          <w:sz w:val="16"/>
          <w:shd w:val="clear" w:color="auto" w:fill="EFEFEF"/>
        </w:rPr>
        <w:t>y</w:t>
      </w:r>
      <w:r>
        <w:rPr>
          <w:color w:val="898D8D"/>
          <w:spacing w:val="-1"/>
          <w:sz w:val="16"/>
          <w:shd w:val="clear" w:color="auto" w:fill="EFEFEF"/>
        </w:rPr>
        <w:t xml:space="preserve"> </w:t>
      </w:r>
      <w:r>
        <w:rPr>
          <w:color w:val="898D8D"/>
          <w:sz w:val="16"/>
          <w:shd w:val="clear" w:color="auto" w:fill="EFEFEF"/>
        </w:rPr>
        <w:t>Prórroga</w:t>
      </w:r>
      <w:r>
        <w:rPr>
          <w:rFonts w:ascii="Times New Roman" w:hAnsi="Times New Roman"/>
          <w:color w:val="898D8D"/>
          <w:sz w:val="16"/>
          <w:shd w:val="clear" w:color="auto" w:fill="EFEFEF"/>
        </w:rPr>
        <w:tab/>
      </w:r>
    </w:p>
    <w:p w:rsidR="00E63C79" w:rsidRDefault="00E63C79">
      <w:pPr>
        <w:pStyle w:val="Textodecuerpo"/>
        <w:spacing w:before="10"/>
        <w:rPr>
          <w:rFonts w:ascii="Times New Roman"/>
          <w:sz w:val="8"/>
        </w:rPr>
      </w:pPr>
    </w:p>
    <w:p w:rsidR="00E63C79" w:rsidRDefault="00320E5E">
      <w:pPr>
        <w:pStyle w:val="Textodecuerpo"/>
        <w:spacing w:before="95"/>
        <w:ind w:left="156"/>
      </w:pPr>
      <w:r>
        <w:pict>
          <v:group id="_x0000_s1130" style="position:absolute;left:0;text-align:left;margin-left:163.55pt;margin-top:2.55pt;width:387.15pt;height:33pt;z-index:15729152;mso-position-horizontal-relative:page" coordorigin="3271,51" coordsize="7743,660">
            <v:shape id="_x0000_s1133" style="position:absolute;left:3271;top:51;width:7743;height:660" coordorigin="3271,51" coordsize="7743,660" o:spt="100" adj="0,,0" path="m4306,51l3271,51,3271,325,4306,325,4306,51xm6886,51l4819,51,4819,325,6886,325,6886,51xm8950,51l7399,51,7399,325,8950,325,8950,51xm11014,390l3271,390,3271,711,11014,711,11014,390xe" fillcolor="#efefef" stroked="f">
              <v:stroke joinstyle="round"/>
              <v:formulas/>
              <v:path arrowok="t" o:connecttype="segments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132" type="#_x0000_t202" style="position:absolute;left:6885;top:51;width:514;height:274" filled="f" stroked="f">
              <v:textbox inset="0,0,0,0">
                <w:txbxContent>
                  <w:p w:rsidR="00E63C79" w:rsidRDefault="00320E5E">
                    <w:pPr>
                      <w:spacing w:before="53"/>
                      <w:ind w:left="166" w:right="152"/>
                      <w:jc w:val="center"/>
                      <w:rPr>
                        <w:sz w:val="14"/>
                      </w:rPr>
                    </w:pPr>
                    <w:r>
                      <w:rPr>
                        <w:color w:val="898D8D"/>
                        <w:sz w:val="14"/>
                      </w:rPr>
                      <w:t>de</w:t>
                    </w:r>
                  </w:p>
                </w:txbxContent>
              </v:textbox>
            </v:shape>
            <v:shape id="_x0000_s1131" type="#_x0000_t202" style="position:absolute;left:4305;top:51;width:514;height:274" filled="f" stroked="f">
              <v:textbox inset="0,0,0,0">
                <w:txbxContent>
                  <w:p w:rsidR="00E63C79" w:rsidRDefault="00320E5E">
                    <w:pPr>
                      <w:spacing w:before="53"/>
                      <w:ind w:left="166" w:right="152"/>
                      <w:jc w:val="center"/>
                      <w:rPr>
                        <w:sz w:val="14"/>
                      </w:rPr>
                    </w:pPr>
                    <w:r>
                      <w:rPr>
                        <w:color w:val="898D8D"/>
                        <w:sz w:val="14"/>
                      </w:rPr>
                      <w:t>de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898D8D"/>
        </w:rPr>
        <w:t>Ciudad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</w:p>
    <w:p w:rsidR="00E63C79" w:rsidRDefault="00E63C79">
      <w:pPr>
        <w:pStyle w:val="Textodecuerpo"/>
        <w:spacing w:before="1"/>
        <w:rPr>
          <w:sz w:val="10"/>
        </w:r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</w:rPr>
        <w:t>Alcaldesa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Alcalde</w:t>
      </w:r>
    </w:p>
    <w:p w:rsidR="00E63C79" w:rsidRDefault="00E63C79">
      <w:pPr>
        <w:pStyle w:val="Textodecuerpo"/>
        <w:spacing w:before="6"/>
        <w:rPr>
          <w:sz w:val="12"/>
        </w:rPr>
      </w:pPr>
    </w:p>
    <w:p w:rsidR="00E63C79" w:rsidRDefault="00320E5E">
      <w:pPr>
        <w:pStyle w:val="Textodecuerpo"/>
        <w:ind w:left="155"/>
      </w:pPr>
      <w:r>
        <w:rPr>
          <w:color w:val="898D8D"/>
        </w:rPr>
        <w:t>Presente</w:t>
      </w:r>
    </w:p>
    <w:p w:rsidR="00E63C79" w:rsidRDefault="00320E5E">
      <w:pPr>
        <w:spacing w:before="75" w:line="266" w:lineRule="auto"/>
        <w:ind w:left="160" w:right="209"/>
        <w:jc w:val="both"/>
        <w:rPr>
          <w:sz w:val="16"/>
        </w:rPr>
      </w:pPr>
      <w:r>
        <w:pict>
          <v:group id="_x0000_s1115" style="position:absolute;left:0;text-align:left;margin-left:59.85pt;margin-top:47.25pt;width:491.2pt;height:569.55pt;z-index:-16027136;mso-position-horizontal-relative:page" coordorigin="1198,945" coordsize="9824,11391">
            <v:rect id="_x0000_s1129" style="position:absolute;left:1216;top:954;width:9797;height:423" fillcolor="#00b13f" stroked="f"/>
            <v:rect id="_x0000_s1128" style="position:absolute;left:1216;top:1374;width:9797;height:2338" fillcolor="#efefef" stroked="f"/>
            <v:rect id="_x0000_s1127" style="position:absolute;left:1216;top:3777;width:9797;height:336" fillcolor="#00b13f" stroked="f"/>
            <v:shape id="_x0000_s1126" style="position:absolute;left:1197;top:945;width:9824;height:2775" coordorigin="1198,945" coordsize="9824,2775" o:spt="100" adj="0,,0" path="m1217,945l1198,945,1198,3719,1217,3719,1217,945xm11021,964l11002,964,11002,3719,11021,3719,11021,964xe" fillcolor="#898d8d" stroked="f">
              <v:stroke joinstyle="round"/>
              <v:formulas/>
              <v:path arrowok="t" o:connecttype="segments"/>
            </v:shape>
            <v:rect id="_x0000_s1125" style="position:absolute;left:2755;top:6208;width:8259;height:322" fillcolor="#efefef" stroked="f"/>
            <v:shape id="_x0000_s1124" style="position:absolute;left:1216;top:6594;width:9797;height:1688" coordorigin="1217,6595" coordsize="9797,1688" o:spt="100" adj="0,,0" path="m11014,7931l1217,7931,1217,8282,11014,8282,11014,7931xm11014,6595l1217,6595,1217,6931,11014,6931,11014,6595xe" fillcolor="#00b13f" stroked="f">
              <v:stroke joinstyle="round"/>
              <v:formulas/>
              <v:path arrowok="t" o:connecttype="segments"/>
            </v:shape>
            <v:rect id="_x0000_s1123" style="position:absolute;left:1197;top:3767;width:20;height:4107" fillcolor="#898d8d" stroked="f"/>
            <v:shape id="_x0000_s1122" style="position:absolute;left:2755;top:4487;width:8259;height:3293" coordorigin="2755,4487" coordsize="8259,3293" o:spt="100" adj="0,,0" path="m4822,7487l2755,7487,2755,7780,4822,7780,4822,7487xm5854,5426l2755,5426,2755,5776,5854,5776,5854,5426xm5854,4941l2755,4941,2755,5361,5854,5361,5854,4941xm11014,7487l7399,7487,7399,7780,11014,7780,11014,7487xm11014,7015l4303,7015,4303,7423,11014,7423,11014,7015xm11014,5426l7915,5426,7915,5776,11014,5776,11014,5426xm11014,4941l7915,4941,7915,5361,11014,5361,11014,4941xm11014,4487l2755,4487,2755,4876,11014,4876,11014,4487xe" fillcolor="#efefef" stroked="f">
              <v:stroke joinstyle="round"/>
              <v:formulas/>
              <v:path arrowok="t" o:connecttype="segments"/>
            </v:shape>
            <v:rect id="_x0000_s1121" style="position:absolute;left:11001;top:3786;width:20;height:4088" fillcolor="#898d8d" stroked="f"/>
            <v:rect id="_x0000_s1120" style="position:absolute;left:3271;top:8569;width:7743;height:332" fillcolor="#d9d9d9" stroked="f"/>
            <v:shape id="_x0000_s1119" style="position:absolute;left:1216;top:8965;width:9797;height:2468" coordorigin="1217,8966" coordsize="9797,2468" o:spt="100" adj="0,,0" path="m11014,11140l1217,11140,1217,11433,11014,11433,11014,11140xm11014,8966l1217,8966,1217,9374,11014,9374,11014,8966xe" fillcolor="#00b13f" stroked="f">
              <v:stroke joinstyle="round"/>
              <v:formulas/>
              <v:path arrowok="t" o:connecttype="segments"/>
            </v:shape>
            <v:rect id="_x0000_s1118" style="position:absolute;left:1197;top:7921;width:20;height:4414" fillcolor="#898d8d" stroked="f"/>
            <v:shape id="_x0000_s1117" style="position:absolute;left:3787;top:9457;width:7227;height:2362" coordorigin="3787,9458" coordsize="7227,2362" o:spt="100" adj="0,,0" path="m6370,10550l3787,10550,3787,10970,6370,10970,6370,10550xm6370,9458l3787,9458,3787,9751,6370,9751,6370,9458xm11014,11517l7399,11517,7399,11819,11014,11819,11014,11517xm11014,10550l8431,10550,8431,10970,11014,10970,11014,10550xm11014,9815l3787,9815,3787,10485,11014,10485,11014,9815xm11014,9458l8947,9458,8947,9751,11014,9751,11014,9458xe" fillcolor="#efefef" stroked="f">
              <v:stroke joinstyle="round"/>
              <v:formulas/>
              <v:path arrowok="t" o:connecttype="segments"/>
            </v:shape>
            <v:shape id="_x0000_s1116" style="position:absolute;left:1216;top:945;width:9804;height:11391" coordorigin="1217,945" coordsize="9804,11391" o:spt="100" adj="0,,0" path="m11021,7922l1217,7922,1217,7941,11002,7941,11002,8956,1217,8956,1217,8975,11002,8975,11002,11131,1217,11131,1217,11150,11002,11150,11002,12316,1217,12316,1217,12335,11002,12335,11021,12335,11021,12316,11021,11150,11021,11131,11021,8975,11021,8956,11021,7941,11021,7922xm11021,7855l1217,7855,1217,7874,11021,7874,11021,7855xm11021,6585l1217,6585,1217,6604,11021,6604,11021,6585xm11021,3767l1217,3767,1217,3787,11021,3787,11021,3767xm11021,3700l1217,3700,1217,3719,11021,3719,11021,3700xm11021,945l1217,945,1217,964,11021,964,11021,945xe" fillcolor="#898d8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898D8D"/>
          <w:sz w:val="16"/>
        </w:rPr>
        <w:t>Declaro bajo protesta de decir verdad que la información y documentación proporcionada es verídica, por lo que, en caso de existir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 en ella, tengo pleno conocimiento que se aplicarán las sanciones administrativas y penas establecidas en los ordenam</w:t>
      </w:r>
      <w:r>
        <w:rPr>
          <w:color w:val="898D8D"/>
          <w:sz w:val="16"/>
        </w:rPr>
        <w:t>ientos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respectivos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quienes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conducen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ante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autoridad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competente,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términos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artículo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32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Ley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Procedimiento Administrativo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 relación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al 311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Código Penal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 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Federal.</w:t>
      </w:r>
    </w:p>
    <w:p w:rsidR="00E63C79" w:rsidRDefault="00320E5E">
      <w:pPr>
        <w:pStyle w:val="Heading1"/>
        <w:spacing w:before="158"/>
        <w:ind w:left="1673"/>
      </w:pPr>
      <w:r>
        <w:rPr>
          <w:color w:val="FFFFFF"/>
        </w:rPr>
        <w:t>Información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</w:t>
      </w:r>
      <w:r>
        <w:rPr>
          <w:color w:val="FFFFFF"/>
        </w:rPr>
        <w:t>nteresado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sobre el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tratamiento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sus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datos personales</w:t>
      </w:r>
    </w:p>
    <w:p w:rsidR="00E63C79" w:rsidRDefault="00E63C79">
      <w:pPr>
        <w:pStyle w:val="Textodecuerpo"/>
        <w:spacing w:before="10"/>
        <w:rPr>
          <w:rFonts w:ascii="Arial"/>
          <w:b/>
          <w:sz w:val="22"/>
        </w:rPr>
      </w:pPr>
    </w:p>
    <w:p w:rsidR="00E63C79" w:rsidRDefault="00320E5E">
      <w:pPr>
        <w:spacing w:line="266" w:lineRule="auto"/>
        <w:ind w:left="160" w:right="202"/>
        <w:jc w:val="both"/>
        <w:rPr>
          <w:sz w:val="16"/>
        </w:rPr>
      </w:pPr>
      <w:r>
        <w:rPr>
          <w:color w:val="898D8D"/>
          <w:sz w:val="16"/>
        </w:rPr>
        <w:t xml:space="preserve">La Lic. Ana Laura </w:t>
      </w:r>
      <w:proofErr w:type="spellStart"/>
      <w:r>
        <w:rPr>
          <w:color w:val="898D8D"/>
          <w:sz w:val="16"/>
        </w:rPr>
        <w:t>Aviles</w:t>
      </w:r>
      <w:proofErr w:type="spellEnd"/>
      <w:r>
        <w:rPr>
          <w:color w:val="898D8D"/>
          <w:sz w:val="16"/>
        </w:rPr>
        <w:t xml:space="preserve"> </w:t>
      </w:r>
      <w:proofErr w:type="spellStart"/>
      <w:r>
        <w:rPr>
          <w:color w:val="898D8D"/>
          <w:sz w:val="16"/>
        </w:rPr>
        <w:t>Lecona</w:t>
      </w:r>
      <w:proofErr w:type="spellEnd"/>
      <w:r>
        <w:rPr>
          <w:color w:val="898D8D"/>
          <w:sz w:val="16"/>
        </w:rPr>
        <w:t>, Directora de Atención Ciudadana es la Re</w:t>
      </w:r>
      <w:bookmarkStart w:id="0" w:name="_GoBack"/>
      <w:bookmarkEnd w:id="0"/>
      <w:r>
        <w:rPr>
          <w:color w:val="898D8D"/>
          <w:sz w:val="16"/>
        </w:rPr>
        <w:t>sponsable del tratamiento de los datos personales que nos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proporcione, los cuales serán protegidos en el Sistema de Datos Personales del Sistema Integral de Atención a Trámites (SIAT). Los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datos personales que recabemos serán utilizados con la finalidad de llevar a cabo los procesos de registro, control y seguimi</w:t>
      </w:r>
      <w:r>
        <w:rPr>
          <w:color w:val="898D8D"/>
          <w:sz w:val="16"/>
        </w:rPr>
        <w:t>ento de los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trámites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ingresados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través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Ventanilla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Única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Trámites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(VUT)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Álvaro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Obregón.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Y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serán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transferidos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caso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 xml:space="preserve">requerimientos oficiales realizados por órganos jurisdiccionales u órganos de control de la administración pública, con la </w:t>
      </w:r>
      <w:r>
        <w:rPr>
          <w:color w:val="898D8D"/>
          <w:sz w:val="16"/>
        </w:rPr>
        <w:t>finalidad 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coadyuvar en investigaciones y auditorias, además de otras transmisiones previstas en la Ley de Protección de Datos Personales 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posesión de Sujetos Obligados de la Ciudad de México. Usted podrá manifestar la negativa al tratamiento de sus da</w:t>
      </w:r>
      <w:r>
        <w:rPr>
          <w:color w:val="898D8D"/>
          <w:sz w:val="16"/>
        </w:rPr>
        <w:t>tos personales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directamente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ante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Unidad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Transparencia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Alcaldía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Álvaro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Obregón,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ubicada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Canario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s/n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esq.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Calle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10,</w:t>
      </w:r>
      <w:r>
        <w:rPr>
          <w:color w:val="898D8D"/>
          <w:spacing w:val="44"/>
          <w:sz w:val="16"/>
        </w:rPr>
        <w:t xml:space="preserve"> </w:t>
      </w:r>
      <w:r>
        <w:rPr>
          <w:color w:val="898D8D"/>
          <w:sz w:val="16"/>
        </w:rPr>
        <w:t>edificio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delegacional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planta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baja,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Col.</w:t>
      </w:r>
      <w:r>
        <w:rPr>
          <w:color w:val="898D8D"/>
          <w:spacing w:val="20"/>
          <w:sz w:val="16"/>
        </w:rPr>
        <w:t xml:space="preserve"> </w:t>
      </w:r>
      <w:r>
        <w:rPr>
          <w:color w:val="898D8D"/>
          <w:sz w:val="16"/>
        </w:rPr>
        <w:t>Tolteca,</w:t>
      </w:r>
      <w:r>
        <w:rPr>
          <w:color w:val="898D8D"/>
          <w:spacing w:val="20"/>
          <w:sz w:val="16"/>
        </w:rPr>
        <w:t xml:space="preserve"> </w:t>
      </w:r>
      <w:r>
        <w:rPr>
          <w:color w:val="898D8D"/>
          <w:sz w:val="16"/>
        </w:rPr>
        <w:t>C.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P.</w:t>
      </w:r>
      <w:r>
        <w:rPr>
          <w:color w:val="898D8D"/>
          <w:spacing w:val="20"/>
          <w:sz w:val="16"/>
        </w:rPr>
        <w:t xml:space="preserve"> </w:t>
      </w:r>
      <w:r>
        <w:rPr>
          <w:color w:val="898D8D"/>
          <w:sz w:val="16"/>
        </w:rPr>
        <w:t>01150,</w:t>
      </w:r>
      <w:r>
        <w:rPr>
          <w:color w:val="898D8D"/>
          <w:spacing w:val="20"/>
          <w:sz w:val="16"/>
        </w:rPr>
        <w:t xml:space="preserve"> </w:t>
      </w:r>
      <w:r>
        <w:rPr>
          <w:color w:val="898D8D"/>
          <w:sz w:val="16"/>
        </w:rPr>
        <w:t>Alcaldía</w:t>
      </w:r>
      <w:r>
        <w:rPr>
          <w:color w:val="898D8D"/>
          <w:spacing w:val="18"/>
          <w:sz w:val="16"/>
        </w:rPr>
        <w:t xml:space="preserve"> </w:t>
      </w:r>
      <w:r>
        <w:rPr>
          <w:color w:val="898D8D"/>
          <w:sz w:val="16"/>
        </w:rPr>
        <w:t>Álvaro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Obregón,</w:t>
      </w:r>
      <w:r>
        <w:rPr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número</w:t>
      </w:r>
      <w:r>
        <w:rPr>
          <w:color w:val="898D8D"/>
          <w:spacing w:val="18"/>
          <w:sz w:val="16"/>
        </w:rPr>
        <w:t xml:space="preserve"> </w:t>
      </w:r>
      <w:r>
        <w:rPr>
          <w:color w:val="898D8D"/>
          <w:sz w:val="16"/>
        </w:rPr>
        <w:t>telefónico</w:t>
      </w:r>
      <w:r>
        <w:rPr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52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76</w:t>
      </w:r>
      <w:r>
        <w:rPr>
          <w:color w:val="898D8D"/>
          <w:spacing w:val="20"/>
          <w:sz w:val="16"/>
        </w:rPr>
        <w:t xml:space="preserve"> </w:t>
      </w:r>
      <w:r>
        <w:rPr>
          <w:color w:val="898D8D"/>
          <w:sz w:val="16"/>
        </w:rPr>
        <w:t>68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27.</w:t>
      </w:r>
      <w:r>
        <w:rPr>
          <w:color w:val="898D8D"/>
          <w:spacing w:val="23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color w:val="898D8D"/>
          <w:spacing w:val="18"/>
          <w:sz w:val="16"/>
        </w:rPr>
        <w:t xml:space="preserve"> </w:t>
      </w:r>
      <w:r>
        <w:rPr>
          <w:color w:val="898D8D"/>
          <w:sz w:val="16"/>
        </w:rPr>
        <w:t>conocer</w:t>
      </w:r>
      <w:r>
        <w:rPr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Aviso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de Privacidad Integral puede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acudir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directamente a la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Unidad de Transparencia o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ingresar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 xml:space="preserve">a la página </w:t>
      </w:r>
      <w:hyperlink r:id="rId10">
        <w:r>
          <w:rPr>
            <w:color w:val="898D8D"/>
            <w:sz w:val="16"/>
          </w:rPr>
          <w:t>www.aao.cdmx.gob.mx</w:t>
        </w:r>
      </w:hyperlink>
    </w:p>
    <w:p w:rsidR="00E63C79" w:rsidRDefault="00E63C79">
      <w:pPr>
        <w:pStyle w:val="Textodecuerpo"/>
        <w:rPr>
          <w:sz w:val="15"/>
        </w:rPr>
      </w:pPr>
    </w:p>
    <w:p w:rsidR="00E63C79" w:rsidRDefault="00320E5E">
      <w:pPr>
        <w:pStyle w:val="Heading1"/>
        <w:ind w:left="1688"/>
      </w:pP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INTERESADA</w:t>
      </w:r>
      <w:r>
        <w:rPr>
          <w:color w:val="FFFFFF"/>
          <w:spacing w:val="41"/>
        </w:rPr>
        <w:t xml:space="preserve"> </w:t>
      </w:r>
      <w:r>
        <w:rPr>
          <w:color w:val="FFFFFF"/>
        </w:rPr>
        <w:t>(PERSONA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FÍSICA)</w:t>
      </w:r>
    </w:p>
    <w:p w:rsidR="00E63C79" w:rsidRDefault="00E63C79">
      <w:pPr>
        <w:pStyle w:val="Textodecuerpo"/>
        <w:spacing w:before="1"/>
        <w:rPr>
          <w:rFonts w:ascii="Arial"/>
          <w:b/>
          <w:sz w:val="16"/>
        </w:rPr>
      </w:pPr>
    </w:p>
    <w:p w:rsidR="00E63C79" w:rsidRDefault="00320E5E">
      <w:pPr>
        <w:spacing w:before="1"/>
        <w:ind w:left="153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:rsidR="00E63C79" w:rsidRDefault="00E63C79">
      <w:pPr>
        <w:pStyle w:val="Textodecuerpo"/>
        <w:spacing w:before="8"/>
        <w:rPr>
          <w:sz w:val="11"/>
        </w:rPr>
      </w:pPr>
    </w:p>
    <w:p w:rsidR="00E63C79" w:rsidRDefault="00320E5E">
      <w:pPr>
        <w:pStyle w:val="Textodecuerpo"/>
        <w:spacing w:before="95"/>
        <w:ind w:left="156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:rsidR="00E63C79" w:rsidRDefault="00E63C79">
      <w:pPr>
        <w:pStyle w:val="Textodecuerpo"/>
        <w:spacing w:before="7"/>
        <w:rPr>
          <w:sz w:val="18"/>
        </w:rPr>
      </w:pPr>
    </w:p>
    <w:p w:rsidR="00E63C79" w:rsidRDefault="00320E5E">
      <w:pPr>
        <w:pStyle w:val="Textodecuerpo"/>
        <w:tabs>
          <w:tab w:val="left" w:pos="5315"/>
        </w:tabs>
        <w:spacing w:before="95"/>
        <w:ind w:left="155"/>
      </w:pP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</w:rPr>
        <w:t>Apellido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materno</w:t>
      </w:r>
    </w:p>
    <w:p w:rsidR="00E63C79" w:rsidRDefault="00E63C79">
      <w:pPr>
        <w:pStyle w:val="Textodecuerpo"/>
        <w:spacing w:before="9"/>
        <w:rPr>
          <w:sz w:val="16"/>
        </w:rPr>
      </w:pPr>
    </w:p>
    <w:p w:rsidR="00E63C79" w:rsidRDefault="00320E5E">
      <w:pPr>
        <w:pStyle w:val="Textodecuerpo"/>
        <w:tabs>
          <w:tab w:val="left" w:pos="5315"/>
        </w:tabs>
        <w:spacing w:before="95"/>
        <w:ind w:left="155"/>
      </w:pPr>
      <w:r>
        <w:rPr>
          <w:color w:val="898D8D"/>
        </w:rPr>
        <w:t>Identificación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oficial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Número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/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Folio</w:t>
      </w:r>
    </w:p>
    <w:p w:rsidR="00E63C79" w:rsidRDefault="00E63C79">
      <w:pPr>
        <w:pStyle w:val="Textodecuerpo"/>
        <w:spacing w:before="10"/>
        <w:rPr>
          <w:sz w:val="12"/>
        </w:rPr>
      </w:pPr>
    </w:p>
    <w:p w:rsidR="00E63C79" w:rsidRDefault="00320E5E">
      <w:pPr>
        <w:spacing w:before="96"/>
        <w:ind w:left="153"/>
        <w:rPr>
          <w:sz w:val="12"/>
        </w:rPr>
      </w:pPr>
      <w:r>
        <w:rPr>
          <w:color w:val="898D8D"/>
          <w:sz w:val="12"/>
        </w:rPr>
        <w:t>(Credencial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para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votar, Pasaporte,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Cartilla, etc.)</w:t>
      </w:r>
    </w:p>
    <w:p w:rsidR="00E63C79" w:rsidRDefault="00E63C79">
      <w:pPr>
        <w:pStyle w:val="Textodecuerpo"/>
        <w:spacing w:before="4"/>
        <w:rPr>
          <w:sz w:val="11"/>
        </w:r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</w:rPr>
        <w:t>Nacionalidad</w:t>
      </w:r>
    </w:p>
    <w:p w:rsidR="00E63C79" w:rsidRDefault="00E63C79">
      <w:pPr>
        <w:pStyle w:val="Textodecuerpo"/>
        <w:rPr>
          <w:sz w:val="10"/>
        </w:rPr>
      </w:pPr>
    </w:p>
    <w:p w:rsidR="00E63C79" w:rsidRDefault="00320E5E">
      <w:pPr>
        <w:pStyle w:val="Heading1"/>
      </w:pPr>
      <w:r>
        <w:rPr>
          <w:color w:val="FFFFFF"/>
        </w:rPr>
        <w:t>En su caso</w:t>
      </w:r>
    </w:p>
    <w:p w:rsidR="00E63C79" w:rsidRDefault="00E63C79">
      <w:pPr>
        <w:pStyle w:val="Textodecuerpo"/>
        <w:spacing w:before="8"/>
        <w:rPr>
          <w:rFonts w:ascii="Arial"/>
          <w:b/>
          <w:sz w:val="15"/>
        </w:rPr>
      </w:pPr>
    </w:p>
    <w:p w:rsidR="00E63C79" w:rsidRDefault="00320E5E">
      <w:pPr>
        <w:pStyle w:val="Textodecuerpo"/>
        <w:spacing w:before="1" w:line="271" w:lineRule="auto"/>
        <w:ind w:left="155" w:right="7250"/>
      </w:pPr>
      <w:r>
        <w:rPr>
          <w:color w:val="898D8D"/>
        </w:rPr>
        <w:t>Documento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acredita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situación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migratoria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estancia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legal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país</w:t>
      </w:r>
    </w:p>
    <w:p w:rsidR="00E63C79" w:rsidRDefault="00320E5E">
      <w:pPr>
        <w:pStyle w:val="Textodecuerpo"/>
        <w:tabs>
          <w:tab w:val="left" w:pos="4283"/>
        </w:tabs>
        <w:spacing w:before="142"/>
        <w:ind w:left="155"/>
      </w:pPr>
      <w:r>
        <w:rPr>
          <w:color w:val="898D8D"/>
        </w:rPr>
        <w:t>Fecha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vencimiento</w:t>
      </w:r>
      <w:r>
        <w:rPr>
          <w:rFonts w:ascii="Times New Roman"/>
          <w:color w:val="898D8D"/>
        </w:rPr>
        <w:tab/>
      </w:r>
      <w:r>
        <w:rPr>
          <w:color w:val="898D8D"/>
        </w:rPr>
        <w:t>Actividad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autorizada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realizar</w:t>
      </w:r>
    </w:p>
    <w:p w:rsidR="00E63C79" w:rsidRDefault="00E63C79">
      <w:pPr>
        <w:pStyle w:val="Textodecuerpo"/>
        <w:spacing w:before="10"/>
        <w:rPr>
          <w:sz w:val="16"/>
        </w:rPr>
      </w:pPr>
    </w:p>
    <w:p w:rsidR="00E63C79" w:rsidRDefault="00320E5E">
      <w:pPr>
        <w:pStyle w:val="Heading1"/>
        <w:spacing w:before="95"/>
        <w:ind w:left="1686"/>
      </w:pP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INTERESADA</w:t>
      </w:r>
      <w:r>
        <w:rPr>
          <w:color w:val="FFFFFF"/>
          <w:spacing w:val="41"/>
        </w:rPr>
        <w:t xml:space="preserve"> </w:t>
      </w:r>
      <w:r>
        <w:rPr>
          <w:color w:val="FFFFFF"/>
        </w:rPr>
        <w:t>(PERSONA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MORAL)</w:t>
      </w:r>
    </w:p>
    <w:p w:rsidR="00E63C79" w:rsidRDefault="00E63C79">
      <w:pPr>
        <w:pStyle w:val="Textodecuerpo"/>
        <w:spacing w:before="11"/>
        <w:rPr>
          <w:rFonts w:ascii="Arial"/>
          <w:b/>
          <w:sz w:val="12"/>
        </w:rPr>
      </w:pPr>
    </w:p>
    <w:p w:rsidR="00E63C79" w:rsidRDefault="00320E5E">
      <w:pPr>
        <w:ind w:left="153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:rsidR="00E63C79" w:rsidRDefault="00E63C79">
      <w:pPr>
        <w:pStyle w:val="Textodecuerpo"/>
        <w:spacing w:before="8"/>
        <w:rPr>
          <w:sz w:val="13"/>
        </w:rPr>
      </w:pPr>
    </w:p>
    <w:p w:rsidR="00E63C79" w:rsidRDefault="00320E5E">
      <w:pPr>
        <w:pStyle w:val="Textodecuerpo"/>
        <w:ind w:left="155"/>
      </w:pPr>
      <w:r>
        <w:rPr>
          <w:color w:val="898D8D"/>
        </w:rPr>
        <w:t>Denominación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razón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social</w:t>
      </w:r>
    </w:p>
    <w:p w:rsidR="00E63C79" w:rsidRDefault="00E63C79">
      <w:pPr>
        <w:pStyle w:val="Textodecuerpo"/>
        <w:spacing w:before="7"/>
        <w:rPr>
          <w:sz w:val="13"/>
        </w:rPr>
      </w:pPr>
    </w:p>
    <w:p w:rsidR="00E63C79" w:rsidRDefault="00320E5E">
      <w:pPr>
        <w:pStyle w:val="Heading1"/>
        <w:ind w:left="1687"/>
      </w:pPr>
      <w:r>
        <w:rPr>
          <w:color w:val="FFFFFF"/>
        </w:rPr>
        <w:t>Acta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Constitutiva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Póliza</w:t>
      </w:r>
    </w:p>
    <w:p w:rsidR="00E63C79" w:rsidRDefault="00E63C79">
      <w:pPr>
        <w:pStyle w:val="Textodecuerpo"/>
        <w:spacing w:before="6"/>
        <w:rPr>
          <w:rFonts w:ascii="Arial"/>
          <w:b/>
          <w:sz w:val="13"/>
        </w:rPr>
      </w:pPr>
    </w:p>
    <w:p w:rsidR="00E63C79" w:rsidRDefault="00320E5E">
      <w:pPr>
        <w:pStyle w:val="Textodecuerpo"/>
        <w:tabs>
          <w:tab w:val="left" w:pos="5831"/>
        </w:tabs>
        <w:spacing w:before="95"/>
        <w:ind w:left="155"/>
      </w:pPr>
      <w:r>
        <w:rPr>
          <w:color w:val="898D8D"/>
        </w:rPr>
        <w:t>Número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ó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Folio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Acta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ó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Póliza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Fecha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otorgamiento</w:t>
      </w:r>
    </w:p>
    <w:p w:rsidR="00E63C79" w:rsidRDefault="00E63C79">
      <w:pPr>
        <w:pStyle w:val="Textodecuerpo"/>
        <w:spacing w:before="6"/>
        <w:rPr>
          <w:sz w:val="9"/>
        </w:rPr>
      </w:pPr>
    </w:p>
    <w:p w:rsidR="00E63C79" w:rsidRDefault="00320E5E">
      <w:pPr>
        <w:pStyle w:val="Textodecuerpo"/>
        <w:spacing w:before="94" w:line="271" w:lineRule="auto"/>
        <w:ind w:left="155" w:right="7422"/>
      </w:pPr>
      <w:r>
        <w:rPr>
          <w:color w:val="898D8D"/>
        </w:rPr>
        <w:t>Nombre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persona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titular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Notaría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Alcaldía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lo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expide</w:t>
      </w:r>
    </w:p>
    <w:p w:rsidR="00E63C79" w:rsidRDefault="00E63C79">
      <w:pPr>
        <w:pStyle w:val="Textodecuerpo"/>
        <w:spacing w:before="2"/>
        <w:rPr>
          <w:sz w:val="13"/>
        </w:rPr>
      </w:pPr>
    </w:p>
    <w:p w:rsidR="00E63C79" w:rsidRDefault="00320E5E">
      <w:pPr>
        <w:pStyle w:val="Textodecuerpo"/>
        <w:tabs>
          <w:tab w:val="left" w:pos="5831"/>
        </w:tabs>
        <w:spacing w:before="95"/>
        <w:ind w:left="155"/>
      </w:pPr>
      <w:r>
        <w:rPr>
          <w:color w:val="898D8D"/>
        </w:rPr>
        <w:t>Número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Notaría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Correduría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1"/>
        </w:rPr>
        <w:t>Entidad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Federativa</w:t>
      </w:r>
    </w:p>
    <w:p w:rsidR="00E63C79" w:rsidRDefault="00E63C79">
      <w:pPr>
        <w:pStyle w:val="Textodecuerpo"/>
        <w:spacing w:before="6"/>
        <w:rPr>
          <w:sz w:val="21"/>
        </w:rPr>
      </w:pPr>
    </w:p>
    <w:p w:rsidR="00E63C79" w:rsidRDefault="00320E5E">
      <w:pPr>
        <w:pStyle w:val="Heading1"/>
      </w:pPr>
      <w:r>
        <w:rPr>
          <w:color w:val="FFFFFF"/>
        </w:rPr>
        <w:t>Inscripción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 el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Registro Público 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la Propiedad 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Comercio</w:t>
      </w:r>
    </w:p>
    <w:p w:rsidR="00E63C79" w:rsidRDefault="00E63C79">
      <w:pPr>
        <w:pStyle w:val="Textodecuerpo"/>
        <w:rPr>
          <w:rFonts w:ascii="Arial"/>
          <w:b/>
          <w:sz w:val="9"/>
        </w:rPr>
      </w:pPr>
    </w:p>
    <w:p w:rsidR="00E63C79" w:rsidRDefault="00320E5E">
      <w:pPr>
        <w:pStyle w:val="Textodecuerpo"/>
        <w:tabs>
          <w:tab w:val="left" w:pos="5831"/>
        </w:tabs>
        <w:spacing w:before="94"/>
        <w:ind w:left="155"/>
      </w:pPr>
      <w:r>
        <w:pict>
          <v:rect id="_x0000_s1114" style="position:absolute;left:0;text-align:left;margin-left:137.75pt;margin-top:1.8pt;width:180.7pt;height:15.1pt;z-index:-16026624;mso-position-horizontal-relative:page" fillcolor="#efefef" stroked="f">
            <w10:wrap anchorx="page"/>
          </v:rect>
        </w:pict>
      </w:r>
      <w:r>
        <w:rPr>
          <w:color w:val="898D8D"/>
          <w:position w:val="1"/>
        </w:rPr>
        <w:t>Folio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ó</w:t>
      </w:r>
      <w:r>
        <w:rPr>
          <w:color w:val="898D8D"/>
          <w:spacing w:val="-4"/>
          <w:position w:val="1"/>
        </w:rPr>
        <w:t xml:space="preserve"> </w:t>
      </w:r>
      <w:r>
        <w:rPr>
          <w:color w:val="898D8D"/>
          <w:position w:val="1"/>
        </w:rPr>
        <w:t>Número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Fecha</w:t>
      </w:r>
    </w:p>
    <w:p w:rsidR="00E63C79" w:rsidRDefault="00E63C79">
      <w:pPr>
        <w:pStyle w:val="Textodecuerpo"/>
        <w:spacing w:before="2"/>
        <w:rPr>
          <w:sz w:val="12"/>
        </w:rPr>
      </w:pPr>
    </w:p>
    <w:p w:rsidR="00E63C79" w:rsidRDefault="00320E5E">
      <w:pPr>
        <w:pStyle w:val="Textodecuerpo"/>
        <w:spacing w:before="95"/>
        <w:ind w:left="155"/>
      </w:pPr>
      <w:r>
        <w:pict>
          <v:rect id="_x0000_s1113" style="position:absolute;left:0;text-align:left;margin-left:137.75pt;margin-top:.85pt;width:180.7pt;height:16.9pt;z-index:15730688;mso-position-horizontal-relative:page" fillcolor="#efefef" stroked="f">
            <w10:wrap anchorx="page"/>
          </v:rect>
        </w:pict>
      </w:r>
      <w:r>
        <w:rPr>
          <w:color w:val="898D8D"/>
          <w:spacing w:val="-1"/>
        </w:rPr>
        <w:t>Entidad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Federativa</w:t>
      </w:r>
    </w:p>
    <w:p w:rsidR="00E63C79" w:rsidRDefault="00E63C79">
      <w:pPr>
        <w:sectPr w:rsidR="00E63C79">
          <w:footerReference w:type="default" r:id="rId11"/>
          <w:type w:val="continuous"/>
          <w:pgSz w:w="12240" w:h="15840"/>
          <w:pgMar w:top="540" w:right="1100" w:bottom="180" w:left="1080" w:header="720" w:footer="0" w:gutter="0"/>
          <w:pgNumType w:start="1"/>
          <w:cols w:space="720"/>
        </w:sectPr>
      </w:pPr>
    </w:p>
    <w:p w:rsidR="00E63C79" w:rsidRDefault="00320E5E">
      <w:pPr>
        <w:pStyle w:val="Heading1"/>
        <w:spacing w:before="72"/>
        <w:ind w:left="1688"/>
      </w:pPr>
      <w:r>
        <w:rPr>
          <w:color w:val="FFFFFF"/>
        </w:rPr>
        <w:lastRenderedPageBreak/>
        <w:t>DATOS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REPRESENTANTE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LEGAL,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APODERADA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TUTORA</w:t>
      </w:r>
    </w:p>
    <w:p w:rsidR="00E63C79" w:rsidRDefault="00320E5E">
      <w:pPr>
        <w:spacing w:before="150"/>
        <w:ind w:left="153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2"/>
          <w:sz w:val="12"/>
        </w:rPr>
        <w:t xml:space="preserve"> </w:t>
      </w:r>
      <w:r>
        <w:rPr>
          <w:color w:val="898D8D"/>
          <w:sz w:val="12"/>
        </w:rPr>
        <w:t>Los datos solicitados 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 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caso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actuar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calidad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representante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legal, apoderado, mandatario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tutor.</w:t>
      </w:r>
    </w:p>
    <w:p w:rsidR="00E63C79" w:rsidRDefault="00E63C79">
      <w:pPr>
        <w:pStyle w:val="Textodecuerpo"/>
        <w:spacing w:before="6"/>
      </w:pPr>
    </w:p>
    <w:p w:rsidR="00E63C79" w:rsidRDefault="00320E5E">
      <w:pPr>
        <w:pStyle w:val="Textodecuerpo"/>
        <w:ind w:left="155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:rsidR="00E63C79" w:rsidRDefault="00E63C79">
      <w:pPr>
        <w:pStyle w:val="Textodecuerpo"/>
        <w:spacing w:before="10"/>
      </w:pPr>
    </w:p>
    <w:p w:rsidR="00E63C79" w:rsidRDefault="00320E5E">
      <w:pPr>
        <w:pStyle w:val="Textodecuerpo"/>
        <w:tabs>
          <w:tab w:val="left" w:pos="5315"/>
        </w:tabs>
        <w:spacing w:before="95"/>
        <w:ind w:left="155"/>
      </w:pPr>
      <w:r>
        <w:pict>
          <v:rect id="_x0000_s1112" style="position:absolute;left:0;text-align:left;margin-left:137.75pt;margin-top:-.05pt;width:154.9pt;height:18.95pt;z-index:-16024576;mso-position-horizontal-relative:page" fillcolor="#efefef" stroked="f">
            <w10:wrap anchorx="page"/>
          </v:rect>
        </w:pict>
      </w: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Apellido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Materno</w:t>
      </w:r>
    </w:p>
    <w:p w:rsidR="00E63C79" w:rsidRDefault="00E63C79">
      <w:pPr>
        <w:pStyle w:val="Textodecuerpo"/>
        <w:spacing w:before="6"/>
        <w:rPr>
          <w:sz w:val="15"/>
        </w:rPr>
      </w:pPr>
    </w:p>
    <w:p w:rsidR="00E63C79" w:rsidRDefault="00320E5E">
      <w:pPr>
        <w:pStyle w:val="Textodecuerpo"/>
        <w:tabs>
          <w:tab w:val="left" w:pos="5315"/>
        </w:tabs>
        <w:spacing w:before="95"/>
        <w:ind w:left="155"/>
      </w:pPr>
      <w:r>
        <w:pict>
          <v:rect id="_x0000_s1111" style="position:absolute;left:0;text-align:left;margin-left:137.75pt;margin-top:1.35pt;width:154.9pt;height:16.05pt;z-index:-16024064;mso-position-horizontal-relative:page" fillcolor="#efefef" stroked="f">
            <w10:wrap anchorx="page"/>
          </v:rect>
        </w:pict>
      </w:r>
      <w:r>
        <w:rPr>
          <w:color w:val="898D8D"/>
        </w:rPr>
        <w:t>Identificación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Oficial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Número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/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Folio</w:t>
      </w:r>
    </w:p>
    <w:p w:rsidR="00E63C79" w:rsidRDefault="00E63C79">
      <w:pPr>
        <w:pStyle w:val="Textodecuerpo"/>
        <w:spacing w:before="8"/>
        <w:rPr>
          <w:sz w:val="13"/>
        </w:r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</w:rPr>
        <w:t>Nacionalidad</w:t>
      </w:r>
    </w:p>
    <w:p w:rsidR="00E63C79" w:rsidRDefault="00E63C79">
      <w:pPr>
        <w:pStyle w:val="Textodecuerpo"/>
        <w:spacing w:before="10"/>
        <w:rPr>
          <w:sz w:val="12"/>
        </w:rPr>
      </w:pPr>
    </w:p>
    <w:p w:rsidR="00E63C79" w:rsidRDefault="00320E5E">
      <w:pPr>
        <w:pStyle w:val="Heading1"/>
        <w:spacing w:before="95"/>
      </w:pPr>
      <w:r>
        <w:rPr>
          <w:color w:val="FFFFFF"/>
        </w:rPr>
        <w:t>Instrumento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 documento con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que acredita la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representación</w:t>
      </w:r>
    </w:p>
    <w:p w:rsidR="00E63C79" w:rsidRDefault="00E63C79">
      <w:pPr>
        <w:pStyle w:val="Textodecuerpo"/>
        <w:spacing w:before="10"/>
        <w:rPr>
          <w:rFonts w:ascii="Arial"/>
          <w:b/>
          <w:sz w:val="11"/>
        </w:rPr>
      </w:pPr>
    </w:p>
    <w:p w:rsidR="00E63C79" w:rsidRDefault="00320E5E">
      <w:pPr>
        <w:pStyle w:val="Textodecuerpo"/>
        <w:spacing w:before="94"/>
        <w:ind w:left="155"/>
      </w:pPr>
      <w:r>
        <w:rPr>
          <w:color w:val="898D8D"/>
        </w:rPr>
        <w:t>Tipo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Notarial</w:t>
      </w:r>
    </w:p>
    <w:p w:rsidR="00E63C79" w:rsidRDefault="00320E5E">
      <w:pPr>
        <w:pStyle w:val="Textodecuerpo"/>
        <w:spacing w:before="82" w:line="271" w:lineRule="auto"/>
        <w:ind w:left="155"/>
      </w:pPr>
      <w:r>
        <w:pict>
          <v:rect id="_x0000_s1110" style="position:absolute;left:0;text-align:left;margin-left:137.75pt;margin-top:26.5pt;width:103.3pt;height:11.6pt;z-index:15733248;mso-position-horizontal-relative:page" fillcolor="#efefef" stroked="f">
            <w10:wrap anchorx="page"/>
          </v:rect>
        </w:pict>
      </w:r>
      <w:r>
        <w:rPr>
          <w:color w:val="898D8D"/>
          <w:spacing w:val="-1"/>
        </w:rPr>
        <w:t>*Especificar</w:t>
      </w:r>
      <w:r>
        <w:rPr>
          <w:color w:val="898D8D"/>
          <w:spacing w:val="-7"/>
        </w:rPr>
        <w:t xml:space="preserve"> </w:t>
      </w:r>
      <w:r>
        <w:rPr>
          <w:color w:val="898D8D"/>
          <w:spacing w:val="-1"/>
        </w:rPr>
        <w:t>si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trata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de: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Pleitos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Cobranzas;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Actos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Dominio;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Actos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Administración,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Especial</w:t>
      </w:r>
    </w:p>
    <w:p w:rsidR="00E63C79" w:rsidRDefault="00E63C79">
      <w:pPr>
        <w:spacing w:line="271" w:lineRule="auto"/>
        <w:sectPr w:rsidR="00E63C79">
          <w:pgSz w:w="12240" w:h="15840"/>
          <w:pgMar w:top="620" w:right="1100" w:bottom="260" w:left="1080" w:header="0" w:footer="0" w:gutter="0"/>
          <w:cols w:space="720"/>
        </w:sectPr>
      </w:pPr>
    </w:p>
    <w:p w:rsidR="00E63C79" w:rsidRDefault="00320E5E">
      <w:pPr>
        <w:pStyle w:val="Textodecuerpo"/>
        <w:spacing w:before="109"/>
        <w:ind w:left="155"/>
      </w:pPr>
      <w:r>
        <w:rPr>
          <w:color w:val="898D8D"/>
        </w:rPr>
        <w:lastRenderedPageBreak/>
        <w:t>Número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Folio</w:t>
      </w:r>
    </w:p>
    <w:p w:rsidR="00E63C79" w:rsidRDefault="00320E5E">
      <w:pPr>
        <w:pStyle w:val="Textodecuerpo"/>
        <w:spacing w:before="109"/>
        <w:ind w:left="155"/>
      </w:pPr>
      <w:r>
        <w:br w:type="column"/>
      </w:r>
      <w:r>
        <w:rPr>
          <w:color w:val="898D8D"/>
        </w:rPr>
        <w:lastRenderedPageBreak/>
        <w:t>Nombre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persona</w:t>
      </w:r>
    </w:p>
    <w:p w:rsidR="00E63C79" w:rsidRDefault="00320E5E">
      <w:pPr>
        <w:pStyle w:val="Textodecuerpo"/>
        <w:spacing w:before="79"/>
        <w:ind w:left="155"/>
      </w:pPr>
      <w:r>
        <w:pict>
          <v:rect id="_x0000_s1109" style="position:absolute;left:0;text-align:left;margin-left:137.75pt;margin-top:18.75pt;width:103.3pt;height:11.6pt;z-index:15733760;mso-position-horizontal-relative:page" fillcolor="#efefef" stroked="f">
            <w10:wrap anchorx="page"/>
          </v:rect>
        </w:pict>
      </w:r>
      <w:r>
        <w:rPr>
          <w:color w:val="898D8D"/>
        </w:rPr>
        <w:t>titular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26"/>
        </w:rPr>
        <w:t xml:space="preserve"> </w:t>
      </w:r>
      <w:r>
        <w:rPr>
          <w:color w:val="898D8D"/>
        </w:rPr>
        <w:t>Notaría,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Juzgado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1145" w:space="2983"/>
            <w:col w:w="5932"/>
          </w:cols>
        </w:sectPr>
      </w:pPr>
    </w:p>
    <w:p w:rsidR="00E63C79" w:rsidRDefault="00E63C79">
      <w:pPr>
        <w:pStyle w:val="Textodecuerpo"/>
        <w:spacing w:before="11"/>
        <w:rPr>
          <w:sz w:val="13"/>
        </w:rPr>
      </w:pPr>
    </w:p>
    <w:p w:rsidR="00E63C79" w:rsidRDefault="00320E5E">
      <w:pPr>
        <w:pStyle w:val="Textodecuerpo"/>
        <w:ind w:left="155"/>
      </w:pPr>
      <w:r>
        <w:rPr>
          <w:color w:val="898D8D"/>
          <w:spacing w:val="-1"/>
        </w:rPr>
        <w:t>Entidad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Federativa</w:t>
      </w:r>
    </w:p>
    <w:p w:rsidR="00E63C79" w:rsidRDefault="00320E5E">
      <w:pPr>
        <w:pStyle w:val="Textodecuerpo"/>
        <w:spacing w:before="6"/>
        <w:rPr>
          <w:sz w:val="13"/>
        </w:rPr>
      </w:pPr>
      <w:r>
        <w:br w:type="column"/>
      </w:r>
    </w:p>
    <w:p w:rsidR="00E63C79" w:rsidRDefault="00320E5E">
      <w:pPr>
        <w:pStyle w:val="Textodecuerpo"/>
        <w:spacing w:line="271" w:lineRule="auto"/>
        <w:ind w:left="155" w:right="4431"/>
      </w:pPr>
      <w:r>
        <w:rPr>
          <w:color w:val="898D8D"/>
        </w:rPr>
        <w:t>Numero de Notaría,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Correduría</w:t>
      </w:r>
      <w:r>
        <w:rPr>
          <w:color w:val="898D8D"/>
          <w:spacing w:val="-9"/>
        </w:rPr>
        <w:t xml:space="preserve"> </w:t>
      </w:r>
      <w:r>
        <w:rPr>
          <w:color w:val="898D8D"/>
          <w:spacing w:val="-1"/>
        </w:rPr>
        <w:t>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Juzgado</w:t>
      </w:r>
    </w:p>
    <w:p w:rsidR="00E63C79" w:rsidRDefault="00E63C79">
      <w:pPr>
        <w:spacing w:line="271" w:lineRule="auto"/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1359" w:space="2769"/>
            <w:col w:w="5932"/>
          </w:cols>
        </w:sectPr>
      </w:pPr>
    </w:p>
    <w:p w:rsidR="00E63C79" w:rsidRDefault="00320E5E">
      <w:pPr>
        <w:pStyle w:val="Textodecuerpo"/>
        <w:spacing w:before="131" w:line="343" w:lineRule="auto"/>
        <w:ind w:left="155" w:right="7849"/>
      </w:pPr>
      <w:r>
        <w:rPr>
          <w:color w:val="898D8D"/>
        </w:rPr>
        <w:lastRenderedPageBreak/>
        <w:t>Inscripción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Público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Propiedad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Comercio</w:t>
      </w:r>
    </w:p>
    <w:p w:rsidR="00E63C79" w:rsidRDefault="00E63C79">
      <w:pPr>
        <w:pStyle w:val="Textodecuerpo"/>
        <w:spacing w:before="10"/>
        <w:rPr>
          <w:sz w:val="9"/>
        </w:rPr>
      </w:pPr>
    </w:p>
    <w:p w:rsidR="00E63C79" w:rsidRDefault="00320E5E">
      <w:pPr>
        <w:pStyle w:val="Heading1"/>
        <w:ind w:left="871" w:right="0"/>
        <w:jc w:val="left"/>
      </w:pPr>
      <w:r>
        <w:rPr>
          <w:color w:val="FFFFFF"/>
        </w:rPr>
        <w:t>DOMICILIO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PARA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OIR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RECIBIR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NOTIFICACIONES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DOCUMENTOS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CIUDAD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MÉXICO</w:t>
      </w:r>
    </w:p>
    <w:p w:rsidR="00E63C79" w:rsidRDefault="00E63C79">
      <w:pPr>
        <w:pStyle w:val="Textodecuerpo"/>
        <w:spacing w:before="7"/>
        <w:rPr>
          <w:rFonts w:ascii="Arial"/>
          <w:b/>
          <w:sz w:val="13"/>
        </w:rPr>
      </w:pPr>
    </w:p>
    <w:p w:rsidR="00E63C79" w:rsidRDefault="00320E5E">
      <w:pPr>
        <w:ind w:left="153"/>
        <w:rPr>
          <w:sz w:val="12"/>
        </w:rPr>
      </w:pPr>
      <w:r>
        <w:pict>
          <v:rect id="_x0000_s1108" style="position:absolute;left:0;text-align:left;margin-left:86.15pt;margin-top:11.5pt;width:206.5pt;height:16.9pt;z-index:15734272;mso-position-horizontal-relative:page" fillcolor="#efefef" stroked="f">
            <w10:wrap anchorx="page"/>
          </v:rect>
        </w:pict>
      </w:r>
      <w:r>
        <w:pict>
          <v:rect id="_x0000_s1107" style="position:absolute;left:0;text-align:left;margin-left:369.95pt;margin-top:11.5pt;width:51.7pt;height:16.9pt;z-index:15734784;mso-position-horizontal-relative:page" fillcolor="#efefef" stroked="f">
            <w10:wrap anchorx="page"/>
          </v:rect>
        </w:pict>
      </w: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:rsidR="00E63C79" w:rsidRDefault="00E63C79">
      <w:pPr>
        <w:rPr>
          <w:sz w:val="12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E63C79">
      <w:pPr>
        <w:pStyle w:val="Textodecuerpo"/>
        <w:spacing w:before="7"/>
        <w:rPr>
          <w:sz w:val="15"/>
        </w:rPr>
      </w:pPr>
    </w:p>
    <w:p w:rsidR="00E63C79" w:rsidRDefault="00320E5E">
      <w:pPr>
        <w:pStyle w:val="Textodecuerpo"/>
        <w:ind w:left="155"/>
      </w:pPr>
      <w:r>
        <w:rPr>
          <w:color w:val="898D8D"/>
        </w:rPr>
        <w:t>Calle</w:t>
      </w:r>
    </w:p>
    <w:p w:rsidR="00E63C79" w:rsidRDefault="00320E5E">
      <w:pPr>
        <w:pStyle w:val="Textodecuerpo"/>
        <w:spacing w:before="8"/>
      </w:pPr>
      <w:r>
        <w:br w:type="column"/>
      </w:r>
    </w:p>
    <w:p w:rsidR="00E63C79" w:rsidRDefault="00320E5E">
      <w:pPr>
        <w:pStyle w:val="Textodecuerpo"/>
        <w:spacing w:before="1"/>
        <w:ind w:left="155"/>
      </w:pPr>
      <w:r>
        <w:rPr>
          <w:color w:val="898D8D"/>
        </w:rPr>
        <w:t>No.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Exterior</w:t>
      </w:r>
    </w:p>
    <w:p w:rsidR="00E63C79" w:rsidRDefault="00320E5E">
      <w:pPr>
        <w:pStyle w:val="Textodecuerpo"/>
        <w:spacing w:before="8"/>
      </w:pPr>
      <w:r>
        <w:br w:type="column"/>
      </w:r>
    </w:p>
    <w:p w:rsidR="00E63C79" w:rsidRDefault="00320E5E">
      <w:pPr>
        <w:pStyle w:val="Textodecuerpo"/>
        <w:spacing w:before="1"/>
        <w:ind w:left="155"/>
      </w:pPr>
      <w:r>
        <w:rPr>
          <w:color w:val="898D8D"/>
        </w:rPr>
        <w:t>No.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Interior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3" w:space="720" w:equalWidth="0">
            <w:col w:w="514" w:space="4646"/>
            <w:col w:w="927" w:space="1653"/>
            <w:col w:w="2320"/>
          </w:cols>
        </w:sectPr>
      </w:pPr>
    </w:p>
    <w:p w:rsidR="00E63C79" w:rsidRDefault="00320E5E">
      <w:pPr>
        <w:pStyle w:val="Textodecuerpo"/>
      </w:pPr>
      <w:r>
        <w:lastRenderedPageBreak/>
        <w:pict>
          <v:group id="_x0000_s1092" style="position:absolute;margin-left:59.85pt;margin-top:32.25pt;width:491.2pt;height:710.65pt;z-index:-16025088;mso-position-horizontal-relative:page;mso-position-vertical-relative:page" coordorigin="1198,646" coordsize="9824,14213">
            <v:shape id="_x0000_s1106" style="position:absolute;left:1216;top:664;width:9797;height:2660" coordorigin="1217,665" coordsize="9797,2660" o:spt="100" adj="0,,0" path="m11014,2974l1217,2974,1217,3324,11014,3324,11014,2974xm11014,665l1217,665,1217,962,11014,962,11014,665xe" fillcolor="#00b13f" stroked="f">
              <v:stroke joinstyle="round"/>
              <v:formulas/>
              <v:path arrowok="t" o:connecttype="segments"/>
            </v:shape>
            <v:rect id="_x0000_s1105" style="position:absolute;left:2755;top:3393;width:3099;height:322" fillcolor="#efefef" stroked="f"/>
            <v:rect id="_x0000_s1104" style="position:absolute;left:1197;top:645;width:20;height:5124" fillcolor="#898d8d" stroked="f"/>
            <v:shape id="_x0000_s1103" style="position:absolute;left:2755;top:1293;width:8259;height:4152" coordorigin="2755,1294" coordsize="8259,4152" o:spt="100" adj="0,,0" path="m11014,5213l3787,5213,3787,5446,11014,5446,11014,5213xm11014,4723l6883,4723,6883,4956,11014,4956,11014,4723xm11014,4162l6883,4162,6883,4394,11014,4394,11014,4162xm11014,2554l2755,2554,2755,2890,11014,2890,11014,2554xm11014,2148l7915,2148,7915,2470,11014,2470,11014,2148xm11014,1685l7915,1685,7915,2064,11014,2064,11014,1685xm11014,1294l2755,1294,2755,1601,11014,1601,11014,1294xe" fillcolor="#efefef" stroked="f">
              <v:stroke joinstyle="round"/>
              <v:formulas/>
              <v:path arrowok="t" o:connecttype="segments"/>
            </v:shape>
            <v:rect id="_x0000_s1102" style="position:absolute;left:11001;top:664;width:20;height:5105" fillcolor="#898d8d" stroked="f"/>
            <v:rect id="_x0000_s1101" style="position:absolute;left:1216;top:5846;width:9797;height:351" fillcolor="#00b13f" stroked="f"/>
            <v:shape id="_x0000_s1100" style="position:absolute;left:2239;top:7356;width:8775;height:857" coordorigin="2239,7356" coordsize="8775,857" o:spt="100" adj="0,,0" path="m5854,7356l2239,7356,2239,7812,5854,7812,5854,7356xm11014,7882l4303,7882,4303,8213,11014,8213,11014,7882xm11014,7356l7399,7356,7399,7812,11014,7812,11014,7356xe" fillcolor="#efefef" stroked="f">
              <v:stroke joinstyle="round"/>
              <v:formulas/>
              <v:path arrowok="t" o:connecttype="segments"/>
            </v:shape>
            <v:rect id="_x0000_s1099" style="position:absolute;left:1216;top:8282;width:9797;height:351" fillcolor="#00b13f" stroked="f"/>
            <v:rect id="_x0000_s1098" style="position:absolute;left:1197;top:5836;width:20;height:3600" fillcolor="#898d8d" stroked="f"/>
            <v:shape id="_x0000_s1097" style="position:absolute;left:2239;top:6499;width:8775;height:2844" coordorigin="2239,6499" coordsize="8775,2844" o:spt="100" adj="0,,0" path="m11014,9079l7915,9079,7915,9343,11014,9343,11014,9079xm11014,8717l2755,8717,2755,8995,11014,8995,11014,8717xm11014,6922l2239,6922,2239,7272,11014,7272,11014,6922xm11014,6499l9979,6499,9979,6838,11014,6838,11014,6499xe" fillcolor="#efefef" stroked="f">
              <v:stroke joinstyle="round"/>
              <v:formulas/>
              <v:path arrowok="t" o:connecttype="segments"/>
            </v:shape>
            <v:rect id="_x0000_s1096" style="position:absolute;left:11001;top:5856;width:20;height:3581" fillcolor="#898d8d" stroked="f"/>
            <v:rect id="_x0000_s1095" style="position:absolute;left:1216;top:9513;width:9797;height:351" fillcolor="#00b13f" stroked="f"/>
            <v:shape id="_x0000_s1094" style="position:absolute;left:1216;top:9948;width:4637;height:4745" coordorigin="1217,9948" coordsize="4637,4745" o:spt="100" adj="0,,0" path="m5854,13123l1217,13123,1217,14693,5854,14693,5854,13123xm5854,12355l1217,12355,1217,12967,5854,12967,5854,12355xm5854,11662l1217,11662,1217,12199,5854,12199,5854,11662xm5854,10934l1217,10934,1217,11506,5854,11506,5854,10934xm5854,9948l1217,9948,1217,10807,5854,10807,5854,9948xe" fillcolor="#efefef" stroked="f">
              <v:stroke joinstyle="round"/>
              <v:formulas/>
              <v:path arrowok="t" o:connecttype="segments"/>
            </v:shape>
            <v:shape id="_x0000_s1093" style="position:absolute;left:1197;top:645;width:9824;height:14213" coordorigin="1198,646" coordsize="9824,14213" o:spt="100" adj="0,,0" path="m11021,9504l11002,9504,11002,9523,11002,14839,1217,14839,1217,9523,11002,9523,11002,9504,1217,9504,1198,9504,1198,14858,1217,14858,11002,14858,11021,14858,11021,14839,11021,9523,11021,9504xm11021,9418l1217,9418,1217,9437,11021,9437,11021,9418xm11021,8273l1217,8273,1217,8292,11021,8292,11021,8273xm11021,5837l1217,5837,1217,5856,11021,5856,11021,5837xm11021,5750l1217,5750,1217,5770,11021,5770,11021,5750xm11021,2964l1217,2964,1217,2983,11021,2983,11021,2964xm11021,646l1217,646,1217,665,11021,665,11021,646xe" fillcolor="#898d8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C79" w:rsidRDefault="00320E5E">
      <w:pPr>
        <w:pStyle w:val="Textodecuerpo"/>
        <w:spacing w:before="95"/>
        <w:ind w:left="155"/>
      </w:pPr>
      <w:r>
        <w:rPr>
          <w:color w:val="898D8D"/>
        </w:rPr>
        <w:t>Colonia</w:t>
      </w:r>
    </w:p>
    <w:p w:rsidR="00E63C79" w:rsidRDefault="00E63C79">
      <w:pPr>
        <w:pStyle w:val="Textodecuerpo"/>
        <w:spacing w:before="2"/>
        <w:rPr>
          <w:sz w:val="20"/>
        </w:rPr>
      </w:pPr>
    </w:p>
    <w:p w:rsidR="00E63C79" w:rsidRDefault="00320E5E">
      <w:pPr>
        <w:pStyle w:val="Textodecuerpo"/>
        <w:tabs>
          <w:tab w:val="left" w:pos="5315"/>
        </w:tabs>
        <w:spacing w:before="95"/>
        <w:ind w:left="155"/>
      </w:pPr>
      <w:proofErr w:type="spellStart"/>
      <w:r>
        <w:rPr>
          <w:color w:val="898D8D"/>
        </w:rPr>
        <w:t>Acaldía</w:t>
      </w:r>
      <w:proofErr w:type="spellEnd"/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C.P.</w:t>
      </w:r>
    </w:p>
    <w:p w:rsidR="00E63C79" w:rsidRDefault="00E63C79">
      <w:pPr>
        <w:pStyle w:val="Textodecuerpo"/>
        <w:rPr>
          <w:sz w:val="18"/>
        </w:r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  <w:spacing w:val="-1"/>
        </w:rPr>
        <w:t>Correo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electrónico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recibir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notificaciones</w:t>
      </w:r>
    </w:p>
    <w:p w:rsidR="00E63C79" w:rsidRDefault="00E63C79">
      <w:pPr>
        <w:pStyle w:val="Textodecuerpo"/>
        <w:spacing w:before="5"/>
        <w:rPr>
          <w:sz w:val="11"/>
        </w:rPr>
      </w:pPr>
    </w:p>
    <w:p w:rsidR="00E63C79" w:rsidRDefault="00320E5E">
      <w:pPr>
        <w:pStyle w:val="Heading1"/>
        <w:spacing w:before="95"/>
      </w:pPr>
      <w:r>
        <w:rPr>
          <w:color w:val="FFFFFF"/>
        </w:rPr>
        <w:t>Persona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autorizada para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oír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recibir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notificaciones 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documentos</w:t>
      </w:r>
    </w:p>
    <w:p w:rsidR="00E63C79" w:rsidRDefault="00E63C79">
      <w:pPr>
        <w:pStyle w:val="Textodecuerpo"/>
        <w:spacing w:before="4"/>
        <w:rPr>
          <w:rFonts w:ascii="Arial"/>
          <w:b/>
          <w:sz w:val="10"/>
        </w:r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:rsidR="00E63C79" w:rsidRDefault="00E63C79">
      <w:pPr>
        <w:pStyle w:val="Textodecuerpo"/>
        <w:spacing w:before="10"/>
        <w:rPr>
          <w:sz w:val="16"/>
        </w:rPr>
      </w:pPr>
    </w:p>
    <w:p w:rsidR="00E63C79" w:rsidRDefault="00320E5E">
      <w:pPr>
        <w:pStyle w:val="Textodecuerpo"/>
        <w:tabs>
          <w:tab w:val="left" w:pos="5315"/>
        </w:tabs>
        <w:ind w:left="155"/>
      </w:pPr>
      <w:r>
        <w:pict>
          <v:rect id="_x0000_s1091" style="position:absolute;left:0;text-align:left;margin-left:137.75pt;margin-top:-1.95pt;width:154.9pt;height:13.2pt;z-index:-16021504;mso-position-horizontal-relative:page" fillcolor="#efefef" stroked="f">
            <w10:wrap anchorx="page"/>
          </v:rect>
        </w:pict>
      </w: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Apellido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Materno</w:t>
      </w:r>
    </w:p>
    <w:p w:rsidR="00E63C79" w:rsidRDefault="00E63C79">
      <w:pPr>
        <w:pStyle w:val="Textodecuerpo"/>
        <w:spacing w:before="4"/>
        <w:rPr>
          <w:sz w:val="17"/>
        </w:rPr>
      </w:pPr>
    </w:p>
    <w:p w:rsidR="00E63C79" w:rsidRDefault="00320E5E">
      <w:pPr>
        <w:pStyle w:val="Heading1"/>
        <w:ind w:left="1641"/>
      </w:pPr>
      <w:r>
        <w:rPr>
          <w:color w:val="FFFFFF"/>
        </w:rPr>
        <w:t>REQUISITOS</w:t>
      </w:r>
    </w:p>
    <w:p w:rsidR="00E63C79" w:rsidRDefault="00E63C79">
      <w:pPr>
        <w:pStyle w:val="Textodecuerpo"/>
        <w:rPr>
          <w:rFonts w:ascii="Arial"/>
          <w:b/>
          <w:sz w:val="20"/>
        </w:rPr>
      </w:pPr>
    </w:p>
    <w:p w:rsidR="00E63C79" w:rsidRDefault="00E63C79">
      <w:pPr>
        <w:pStyle w:val="Textodecuerpo"/>
        <w:spacing w:before="8"/>
        <w:rPr>
          <w:rFonts w:ascii="Arial"/>
          <w:b/>
          <w:sz w:val="15"/>
        </w:rPr>
      </w:pPr>
    </w:p>
    <w:p w:rsidR="00E63C79" w:rsidRDefault="00320E5E">
      <w:pPr>
        <w:pStyle w:val="Textodecuerpo"/>
        <w:spacing w:before="95"/>
        <w:ind w:left="156"/>
      </w:pPr>
      <w:r>
        <w:pict>
          <v:shape id="_x0000_s1090" type="#_x0000_t202" style="position:absolute;left:0;text-align:left;margin-left:318.35pt;margin-top:-12.05pt;width:232.35pt;height:43pt;z-index:15737856;mso-position-horizontal-relative:page" fillcolor="#efefef" stroked="f">
            <v:textbox inset="0,0,0,0">
              <w:txbxContent>
                <w:p w:rsidR="00E63C79" w:rsidRDefault="00320E5E">
                  <w:pPr>
                    <w:pStyle w:val="Textodecuerpo"/>
                    <w:spacing w:before="63" w:line="271" w:lineRule="auto"/>
                    <w:ind w:left="28" w:right="64"/>
                    <w:jc w:val="both"/>
                  </w:pPr>
                  <w:r>
                    <w:rPr>
                      <w:color w:val="898D8D"/>
                    </w:rPr>
                    <w:t>Identificación oficial vigente (credencial para votar, pasaporte, licencia de</w:t>
                  </w:r>
                  <w:r>
                    <w:rPr>
                      <w:color w:val="898D8D"/>
                      <w:spacing w:val="-36"/>
                    </w:rPr>
                    <w:t xml:space="preserve"> </w:t>
                  </w:r>
                  <w:r>
                    <w:rPr>
                      <w:color w:val="898D8D"/>
                    </w:rPr>
                    <w:t>conducir, Cartilla del Servicio Militar Nacional o cédula profesional) de las</w:t>
                  </w:r>
                  <w:r>
                    <w:rPr>
                      <w:color w:val="898D8D"/>
                      <w:spacing w:val="-37"/>
                    </w:rPr>
                    <w:t xml:space="preserve"> </w:t>
                  </w:r>
                  <w:r>
                    <w:rPr>
                      <w:color w:val="898D8D"/>
                    </w:rPr>
                    <w:t>personas: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solicitante,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su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representante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legal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10"/>
                    </w:rPr>
                    <w:t xml:space="preserve"> </w:t>
                  </w:r>
                  <w:r>
                    <w:rPr>
                      <w:color w:val="898D8D"/>
                    </w:rPr>
                    <w:t>acreditada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para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oír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8"/>
                    </w:rPr>
                    <w:t xml:space="preserve"> </w:t>
                  </w:r>
                  <w:r>
                    <w:rPr>
                      <w:color w:val="898D8D"/>
                    </w:rPr>
                    <w:t>recibir</w:t>
                  </w:r>
                  <w:r>
                    <w:rPr>
                      <w:color w:val="898D8D"/>
                      <w:spacing w:val="-36"/>
                    </w:rPr>
                    <w:t xml:space="preserve"> </w:t>
                  </w:r>
                  <w:r>
                    <w:rPr>
                      <w:color w:val="898D8D"/>
                    </w:rPr>
                    <w:t>notificaciones,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en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su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caso.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Copia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simple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8"/>
                    </w:rPr>
                    <w:t xml:space="preserve"> </w:t>
                  </w:r>
                  <w:r>
                    <w:rPr>
                      <w:color w:val="898D8D"/>
                    </w:rPr>
                    <w:t>original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para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cotejo.</w:t>
                  </w:r>
                </w:p>
              </w:txbxContent>
            </v:textbox>
            <w10:wrap anchorx="page"/>
          </v:shape>
        </w:pict>
      </w:r>
      <w:r>
        <w:rPr>
          <w:color w:val="898D8D"/>
          <w:spacing w:val="-1"/>
        </w:rPr>
        <w:t>Formato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debidamente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llenado</w:t>
      </w: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spacing w:before="4"/>
        <w:rPr>
          <w:sz w:val="23"/>
        </w:rPr>
      </w:pPr>
    </w:p>
    <w:p w:rsidR="00E63C79" w:rsidRDefault="00320E5E">
      <w:pPr>
        <w:pStyle w:val="Textodecuerpo"/>
        <w:spacing w:line="271" w:lineRule="auto"/>
        <w:ind w:left="155" w:right="5316"/>
      </w:pPr>
      <w:r>
        <w:pict>
          <v:shape id="_x0000_s1089" type="#_x0000_t202" style="position:absolute;left:0;text-align:left;margin-left:318.35pt;margin-top:-.5pt;width:232.35pt;height:28.6pt;z-index:15737344;mso-position-horizontal-relative:page" fillcolor="#efefef" stroked="f">
            <v:textbox inset="0,0,0,0">
              <w:txbxContent>
                <w:p w:rsidR="00E63C79" w:rsidRDefault="00320E5E">
                  <w:pPr>
                    <w:pStyle w:val="Textodecuerpo"/>
                    <w:spacing w:before="10"/>
                    <w:ind w:left="28"/>
                  </w:pPr>
                  <w:r>
                    <w:rPr>
                      <w:color w:val="898D8D"/>
                      <w:spacing w:val="-1"/>
                    </w:rPr>
                    <w:t>Comprobante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</w:rPr>
                    <w:t>pago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8"/>
                    </w:rPr>
                    <w:t xml:space="preserve"> </w:t>
                  </w:r>
                  <w:r>
                    <w:rPr>
                      <w:color w:val="898D8D"/>
                    </w:rPr>
                    <w:t>derechos</w:t>
                  </w:r>
                  <w:r>
                    <w:rPr>
                      <w:color w:val="898D8D"/>
                      <w:spacing w:val="-8"/>
                    </w:rPr>
                    <w:t xml:space="preserve"> </w:t>
                  </w:r>
                  <w:r>
                    <w:rPr>
                      <w:color w:val="898D8D"/>
                    </w:rPr>
                    <w:t>correspondiente.</w:t>
                  </w:r>
                </w:p>
              </w:txbxContent>
            </v:textbox>
            <w10:wrap anchorx="page"/>
          </v:shape>
        </w:pict>
      </w:r>
      <w:r>
        <w:rPr>
          <w:color w:val="898D8D"/>
        </w:rPr>
        <w:t>Tratándose de persona moral, acta constitutiva y documento que acredite</w:t>
      </w:r>
      <w:r>
        <w:rPr>
          <w:color w:val="898D8D"/>
          <w:spacing w:val="-36"/>
        </w:rPr>
        <w:t xml:space="preserve"> </w:t>
      </w:r>
      <w:r>
        <w:rPr>
          <w:color w:val="898D8D"/>
          <w:spacing w:val="-1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personalidad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representante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legal.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Copia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simple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original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cotejo.</w:t>
      </w:r>
    </w:p>
    <w:p w:rsidR="00E63C79" w:rsidRDefault="00E63C79">
      <w:pPr>
        <w:pStyle w:val="Textodecuerpo"/>
        <w:rPr>
          <w:sz w:val="16"/>
        </w:rPr>
      </w:pPr>
    </w:p>
    <w:p w:rsidR="00E63C79" w:rsidRDefault="00E63C79">
      <w:pPr>
        <w:pStyle w:val="Textodecuerpo"/>
        <w:spacing w:before="7"/>
        <w:rPr>
          <w:sz w:val="15"/>
        </w:rPr>
      </w:pPr>
    </w:p>
    <w:p w:rsidR="00E63C79" w:rsidRDefault="00320E5E">
      <w:pPr>
        <w:pStyle w:val="Textodecuerpo"/>
        <w:spacing w:line="271" w:lineRule="auto"/>
        <w:ind w:left="155" w:right="5316"/>
      </w:pPr>
      <w:r>
        <w:pict>
          <v:shape id="_x0000_s1088" type="#_x0000_t202" style="position:absolute;left:0;text-align:left;margin-left:318.35pt;margin-top:-.5pt;width:232.35pt;height:26.9pt;z-index:15736832;mso-position-horizontal-relative:page" fillcolor="#efefef" stroked="f">
            <v:textbox inset="0,0,0,0">
              <w:txbxContent>
                <w:p w:rsidR="00E63C79" w:rsidRDefault="00320E5E">
                  <w:pPr>
                    <w:pStyle w:val="Textodecuerpo"/>
                    <w:spacing w:before="10"/>
                    <w:ind w:left="28"/>
                  </w:pPr>
                  <w:r>
                    <w:rPr>
                      <w:color w:val="898D8D"/>
                      <w:spacing w:val="-1"/>
                    </w:rPr>
                    <w:t>Boleta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predial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del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último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bimestre.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(Original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</w:rPr>
                    <w:t>copia)</w:t>
                  </w:r>
                </w:p>
              </w:txbxContent>
            </v:textbox>
            <w10:wrap anchorx="page"/>
          </v:shape>
        </w:pict>
      </w:r>
      <w:r>
        <w:rPr>
          <w:color w:val="898D8D"/>
        </w:rPr>
        <w:t>Escritura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propiedad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7"/>
        </w:rPr>
        <w:t xml:space="preserve"> </w:t>
      </w:r>
      <w:r>
        <w:rPr>
          <w:color w:val="898D8D"/>
        </w:rPr>
        <w:t>inmuebles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7"/>
        </w:rPr>
        <w:t xml:space="preserve"> </w:t>
      </w:r>
      <w:r>
        <w:rPr>
          <w:color w:val="898D8D"/>
        </w:rPr>
        <w:t>pretende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subdividir</w:t>
      </w:r>
      <w:r>
        <w:rPr>
          <w:color w:val="898D8D"/>
          <w:spacing w:val="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fusionar.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(Copia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certificada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copia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simple)</w:t>
      </w:r>
    </w:p>
    <w:p w:rsidR="00E63C79" w:rsidRDefault="00E63C79">
      <w:pPr>
        <w:pStyle w:val="Textodecuerpo"/>
        <w:spacing w:before="5"/>
        <w:rPr>
          <w:sz w:val="20"/>
        </w:rPr>
      </w:pPr>
    </w:p>
    <w:p w:rsidR="00E63C79" w:rsidRDefault="00320E5E">
      <w:pPr>
        <w:pStyle w:val="Textodecuerpo"/>
        <w:spacing w:before="95"/>
        <w:ind w:left="155"/>
      </w:pPr>
      <w:r>
        <w:pict>
          <v:shape id="_x0000_s1087" type="#_x0000_t202" style="position:absolute;left:0;text-align:left;margin-left:318.35pt;margin-top:4.2pt;width:232.35pt;height:30.6pt;z-index:15736320;mso-position-horizontal-relative:page" fillcolor="#efefef" stroked="f">
            <v:textbox inset="0,0,0,0">
              <w:txbxContent>
                <w:p w:rsidR="00E63C79" w:rsidRDefault="00320E5E">
                  <w:pPr>
                    <w:pStyle w:val="Textodecuerpo"/>
                    <w:spacing w:before="10"/>
                    <w:ind w:left="28"/>
                  </w:pPr>
                  <w:r>
                    <w:rPr>
                      <w:color w:val="898D8D"/>
                      <w:spacing w:val="-1"/>
                    </w:rPr>
                    <w:t>Constancia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de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alineamiento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y/o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número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oficial.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(Original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10"/>
                    </w:rPr>
                    <w:t xml:space="preserve"> </w:t>
                  </w:r>
                  <w:r>
                    <w:rPr>
                      <w:color w:val="898D8D"/>
                    </w:rPr>
                    <w:t>copia)</w:t>
                  </w:r>
                </w:p>
              </w:txbxContent>
            </v:textbox>
            <w10:wrap anchorx="page"/>
          </v:shape>
        </w:pict>
      </w:r>
      <w:r>
        <w:rPr>
          <w:color w:val="898D8D"/>
          <w:spacing w:val="-1"/>
        </w:rPr>
        <w:t>Certificado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Único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Zonificación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Usos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Suelo.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(Original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copia)</w:t>
      </w: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spacing w:before="6"/>
        <w:rPr>
          <w:sz w:val="24"/>
        </w:rPr>
      </w:pPr>
    </w:p>
    <w:p w:rsidR="00E63C79" w:rsidRDefault="00320E5E">
      <w:pPr>
        <w:pStyle w:val="Textodecuerpo"/>
        <w:spacing w:before="95" w:line="271" w:lineRule="auto"/>
        <w:ind w:left="155" w:right="5360"/>
        <w:jc w:val="both"/>
      </w:pPr>
      <w:r>
        <w:pict>
          <v:shape id="_x0000_s1086" type="#_x0000_t202" style="position:absolute;left:0;text-align:left;margin-left:318.35pt;margin-top:4.2pt;width:232.35pt;height:78.5pt;z-index:15735808;mso-position-horizontal-relative:page" fillcolor="#efefef" stroked="f">
            <v:textbox inset="0,0,0,0">
              <w:txbxContent>
                <w:p w:rsidR="00E63C79" w:rsidRDefault="00320E5E">
                  <w:pPr>
                    <w:pStyle w:val="Textodecuerpo"/>
                    <w:spacing w:before="10"/>
                    <w:ind w:left="28"/>
                  </w:pPr>
                  <w:r>
                    <w:rPr>
                      <w:color w:val="898D8D"/>
                      <w:spacing w:val="-1"/>
                    </w:rPr>
                    <w:t>Avalúos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del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los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terrenos.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(Original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</w:rPr>
                    <w:t>copia)</w:t>
                  </w:r>
                </w:p>
                <w:p w:rsidR="00E63C79" w:rsidRDefault="00E63C79">
                  <w:pPr>
                    <w:pStyle w:val="Textodecuerpo"/>
                    <w:spacing w:before="8"/>
                    <w:rPr>
                      <w:sz w:val="17"/>
                    </w:rPr>
                  </w:pPr>
                </w:p>
                <w:p w:rsidR="00E63C79" w:rsidRDefault="00320E5E">
                  <w:pPr>
                    <w:pStyle w:val="Textodecuerpo"/>
                    <w:spacing w:line="271" w:lineRule="auto"/>
                    <w:ind w:left="28" w:right="54"/>
                  </w:pPr>
                  <w:r>
                    <w:rPr>
                      <w:color w:val="898D8D"/>
                    </w:rPr>
                    <w:t>En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caso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ser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aprobada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la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solicitud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7"/>
                    </w:rPr>
                    <w:t xml:space="preserve"> </w:t>
                  </w:r>
                  <w:r>
                    <w:rPr>
                      <w:color w:val="898D8D"/>
                    </w:rPr>
                    <w:t>una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vez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que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el</w:t>
                  </w:r>
                  <w:r>
                    <w:rPr>
                      <w:color w:val="898D8D"/>
                      <w:spacing w:val="-2"/>
                    </w:rPr>
                    <w:t xml:space="preserve"> </w:t>
                  </w:r>
                  <w:r>
                    <w:rPr>
                      <w:color w:val="898D8D"/>
                    </w:rPr>
                    <w:t>interesado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reciba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la</w:t>
                  </w:r>
                  <w:r>
                    <w:rPr>
                      <w:color w:val="898D8D"/>
                      <w:spacing w:val="-36"/>
                    </w:rPr>
                    <w:t xml:space="preserve"> </w:t>
                  </w:r>
                  <w:r>
                    <w:rPr>
                      <w:color w:val="898D8D"/>
                    </w:rPr>
                    <w:t>notificación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por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la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autoridad</w:t>
                  </w:r>
                  <w:r>
                    <w:rPr>
                      <w:color w:val="898D8D"/>
                      <w:spacing w:val="37"/>
                    </w:rPr>
                    <w:t xml:space="preserve"> </w:t>
                  </w:r>
                  <w:r>
                    <w:rPr>
                      <w:color w:val="898D8D"/>
                    </w:rPr>
                    <w:t>correspondiente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se</w:t>
                  </w:r>
                  <w:r>
                    <w:rPr>
                      <w:color w:val="898D8D"/>
                      <w:spacing w:val="38"/>
                    </w:rPr>
                    <w:t xml:space="preserve"> </w:t>
                  </w:r>
                  <w:r>
                    <w:rPr>
                      <w:color w:val="898D8D"/>
                    </w:rPr>
                    <w:t>presentará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el  o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los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avalúos</w:t>
                  </w:r>
                  <w:r>
                    <w:rPr>
                      <w:color w:val="898D8D"/>
                      <w:spacing w:val="5"/>
                    </w:rPr>
                    <w:t xml:space="preserve"> </w:t>
                  </w:r>
                  <w:r>
                    <w:rPr>
                      <w:color w:val="898D8D"/>
                    </w:rPr>
                    <w:t>del</w:t>
                  </w:r>
                  <w:r>
                    <w:rPr>
                      <w:color w:val="898D8D"/>
                      <w:spacing w:val="5"/>
                    </w:rPr>
                    <w:t xml:space="preserve"> </w:t>
                  </w:r>
                  <w:r>
                    <w:rPr>
                      <w:color w:val="898D8D"/>
                    </w:rPr>
                    <w:t>o</w:t>
                  </w:r>
                  <w:r>
                    <w:rPr>
                      <w:color w:val="898D8D"/>
                      <w:spacing w:val="4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2"/>
                    </w:rPr>
                    <w:t xml:space="preserve"> </w:t>
                  </w:r>
                  <w:r>
                    <w:rPr>
                      <w:color w:val="898D8D"/>
                    </w:rPr>
                    <w:t>los</w:t>
                  </w:r>
                  <w:r>
                    <w:rPr>
                      <w:color w:val="898D8D"/>
                      <w:spacing w:val="5"/>
                    </w:rPr>
                    <w:t xml:space="preserve"> </w:t>
                  </w:r>
                  <w:r>
                    <w:rPr>
                      <w:color w:val="898D8D"/>
                    </w:rPr>
                    <w:t>terrenos,</w:t>
                  </w:r>
                  <w:r>
                    <w:rPr>
                      <w:color w:val="898D8D"/>
                      <w:spacing w:val="3"/>
                    </w:rPr>
                    <w:t xml:space="preserve"> </w:t>
                  </w:r>
                  <w:r>
                    <w:rPr>
                      <w:color w:val="898D8D"/>
                    </w:rPr>
                    <w:t>elaborados</w:t>
                  </w:r>
                  <w:r>
                    <w:rPr>
                      <w:color w:val="898D8D"/>
                      <w:spacing w:val="5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2"/>
                    </w:rPr>
                    <w:t xml:space="preserve"> </w:t>
                  </w:r>
                  <w:r>
                    <w:rPr>
                      <w:color w:val="898D8D"/>
                    </w:rPr>
                    <w:t>conformidad</w:t>
                  </w:r>
                  <w:r>
                    <w:rPr>
                      <w:color w:val="898D8D"/>
                      <w:spacing w:val="4"/>
                    </w:rPr>
                    <w:t xml:space="preserve"> </w:t>
                  </w:r>
                  <w:r>
                    <w:rPr>
                      <w:color w:val="898D8D"/>
                    </w:rPr>
                    <w:t>con</w:t>
                  </w:r>
                  <w:r>
                    <w:rPr>
                      <w:color w:val="898D8D"/>
                      <w:spacing w:val="3"/>
                    </w:rPr>
                    <w:t xml:space="preserve"> </w:t>
                  </w:r>
                  <w:r>
                    <w:rPr>
                      <w:color w:val="898D8D"/>
                    </w:rPr>
                    <w:t>el</w:t>
                  </w:r>
                  <w:r>
                    <w:rPr>
                      <w:color w:val="898D8D"/>
                      <w:spacing w:val="5"/>
                    </w:rPr>
                    <w:t xml:space="preserve"> </w:t>
                  </w:r>
                  <w:r>
                    <w:rPr>
                      <w:color w:val="898D8D"/>
                    </w:rPr>
                    <w:t>Manual</w:t>
                  </w:r>
                  <w:r>
                    <w:rPr>
                      <w:color w:val="898D8D"/>
                      <w:spacing w:val="-36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27"/>
                    </w:rPr>
                    <w:t xml:space="preserve"> </w:t>
                  </w:r>
                  <w:r>
                    <w:rPr>
                      <w:color w:val="898D8D"/>
                    </w:rPr>
                    <w:t>Procedimientos</w:t>
                  </w:r>
                  <w:r>
                    <w:rPr>
                      <w:color w:val="898D8D"/>
                      <w:spacing w:val="29"/>
                    </w:rPr>
                    <w:t xml:space="preserve"> </w:t>
                  </w:r>
                  <w:r>
                    <w:rPr>
                      <w:color w:val="898D8D"/>
                    </w:rPr>
                    <w:t>Técnicos</w:t>
                  </w:r>
                  <w:r>
                    <w:rPr>
                      <w:color w:val="898D8D"/>
                      <w:spacing w:val="29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28"/>
                    </w:rPr>
                    <w:t xml:space="preserve"> </w:t>
                  </w:r>
                  <w:r>
                    <w:rPr>
                      <w:color w:val="898D8D"/>
                    </w:rPr>
                    <w:t>Evaluación</w:t>
                  </w:r>
                  <w:r>
                    <w:rPr>
                      <w:color w:val="898D8D"/>
                      <w:spacing w:val="28"/>
                    </w:rPr>
                    <w:t xml:space="preserve"> </w:t>
                  </w:r>
                  <w:r>
                    <w:rPr>
                      <w:color w:val="898D8D"/>
                    </w:rPr>
                    <w:t>Inmobiliaria,</w:t>
                  </w:r>
                  <w:r>
                    <w:rPr>
                      <w:color w:val="898D8D"/>
                      <w:spacing w:val="29"/>
                    </w:rPr>
                    <w:t xml:space="preserve"> </w:t>
                  </w:r>
                  <w:r>
                    <w:rPr>
                      <w:color w:val="898D8D"/>
                    </w:rPr>
                    <w:t>así</w:t>
                  </w:r>
                  <w:r>
                    <w:rPr>
                      <w:color w:val="898D8D"/>
                      <w:spacing w:val="26"/>
                    </w:rPr>
                    <w:t xml:space="preserve"> </w:t>
                  </w:r>
                  <w:r>
                    <w:rPr>
                      <w:color w:val="898D8D"/>
                    </w:rPr>
                    <w:t>como</w:t>
                  </w:r>
                  <w:r>
                    <w:rPr>
                      <w:color w:val="898D8D"/>
                      <w:spacing w:val="28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Autorización y Registro de Personas para practicar Avalúos expedido por</w:t>
                  </w:r>
                  <w:r>
                    <w:rPr>
                      <w:color w:val="898D8D"/>
                      <w:spacing w:val="-36"/>
                    </w:rPr>
                    <w:t xml:space="preserve"> </w:t>
                  </w:r>
                  <w:r>
                    <w:rPr>
                      <w:color w:val="898D8D"/>
                    </w:rPr>
                    <w:t>la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Secretaría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Finanzas</w:t>
                  </w:r>
                  <w:r>
                    <w:rPr>
                      <w:color w:val="898D8D"/>
                      <w:spacing w:val="-2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la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Ciudad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México.</w:t>
                  </w:r>
                </w:p>
              </w:txbxContent>
            </v:textbox>
            <w10:wrap anchorx="page"/>
          </v:shape>
        </w:pict>
      </w:r>
      <w:r>
        <w:rPr>
          <w:color w:val="898D8D"/>
        </w:rPr>
        <w:t>Constancia de Adeudos de Predial y Agua emitida por la Administración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Tributaria y el Sistema de Aguas de la Ciudad de México en la que se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acredite que se encuentran al corriente de sus obligaciones. (Original y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copia)</w:t>
      </w:r>
    </w:p>
    <w:p w:rsidR="00E63C79" w:rsidRDefault="00E63C79">
      <w:pPr>
        <w:spacing w:line="271" w:lineRule="auto"/>
        <w:jc w:val="both"/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81" w:line="336" w:lineRule="auto"/>
        <w:ind w:left="155"/>
      </w:pPr>
      <w:r>
        <w:rPr>
          <w:color w:val="898D8D"/>
        </w:rPr>
        <w:lastRenderedPageBreak/>
        <w:t>Croquis en original y dos tantos que contengan, en la parte superior, la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situación actual del o de los inmuebles, consignando las calles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colindantes,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superficie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linderos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reales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predio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parte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inferior,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el anteproyecto de fusión o subdivisión, consignando también las calles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colindantes,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superficie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linderos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predio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predios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resultantes.</w:t>
      </w:r>
    </w:p>
    <w:p w:rsidR="00E63C79" w:rsidRDefault="00320E5E">
      <w:pPr>
        <w:pStyle w:val="Textodecuerpo"/>
        <w:rPr>
          <w:sz w:val="16"/>
        </w:rPr>
      </w:pPr>
      <w:r>
        <w:br w:type="column"/>
      </w:r>
    </w:p>
    <w:p w:rsidR="00E63C79" w:rsidRDefault="00E63C79">
      <w:pPr>
        <w:pStyle w:val="Textodecuerpo"/>
        <w:spacing w:before="2"/>
        <w:rPr>
          <w:sz w:val="22"/>
        </w:rPr>
      </w:pPr>
    </w:p>
    <w:p w:rsidR="00E63C79" w:rsidRDefault="00320E5E">
      <w:pPr>
        <w:pStyle w:val="Textodecuerpo"/>
        <w:spacing w:line="271" w:lineRule="auto"/>
        <w:ind w:left="155" w:right="182"/>
      </w:pPr>
      <w:r>
        <w:rPr>
          <w:color w:val="898D8D"/>
        </w:rPr>
        <w:t>Para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caso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Prórroga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Licencia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Subdivisión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Fusión,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Licencia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Subdivisión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Fusión,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anterior.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Original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copia.</w:t>
      </w:r>
    </w:p>
    <w:p w:rsidR="00E63C79" w:rsidRDefault="00E63C79">
      <w:pPr>
        <w:spacing w:line="271" w:lineRule="auto"/>
        <w:sectPr w:rsidR="00E63C79">
          <w:pgSz w:w="12240" w:h="15840"/>
          <w:pgMar w:top="500" w:right="1100" w:bottom="260" w:left="1080" w:header="0" w:footer="0" w:gutter="0"/>
          <w:cols w:num="2" w:space="720" w:equalWidth="0">
            <w:col w:w="4733" w:space="427"/>
            <w:col w:w="4900"/>
          </w:cols>
        </w:sectPr>
      </w:pPr>
    </w:p>
    <w:p w:rsidR="00E63C79" w:rsidRDefault="00320E5E">
      <w:pPr>
        <w:pStyle w:val="Heading1"/>
        <w:spacing w:before="115"/>
        <w:ind w:left="1674"/>
      </w:pPr>
      <w:r>
        <w:rPr>
          <w:color w:val="FFFFFF"/>
        </w:rPr>
        <w:lastRenderedPageBreak/>
        <w:t>FUNDAMENTO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JURÍDICO</w:t>
      </w:r>
    </w:p>
    <w:p w:rsidR="00E63C79" w:rsidRDefault="00E63C79">
      <w:pPr>
        <w:pStyle w:val="Textodecuerpo"/>
        <w:rPr>
          <w:rFonts w:ascii="Arial"/>
          <w:b/>
          <w:sz w:val="19"/>
        </w:rPr>
      </w:pPr>
    </w:p>
    <w:p w:rsidR="00E63C79" w:rsidRDefault="00E63C79">
      <w:pPr>
        <w:rPr>
          <w:rFonts w:ascii="Arial"/>
          <w:sz w:val="19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E63C79">
      <w:pPr>
        <w:pStyle w:val="Textodecuerpo"/>
        <w:rPr>
          <w:rFonts w:ascii="Arial"/>
          <w:b/>
          <w:sz w:val="16"/>
        </w:rPr>
      </w:pPr>
    </w:p>
    <w:p w:rsidR="00E63C79" w:rsidRDefault="00320E5E">
      <w:pPr>
        <w:pStyle w:val="Textodecuerpo"/>
        <w:spacing w:before="93"/>
        <w:ind w:left="156"/>
      </w:pPr>
      <w:r>
        <w:rPr>
          <w:color w:val="898D8D"/>
        </w:rPr>
        <w:t>Constitución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Política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Estados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Unidos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Mexicanos.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8.</w:t>
      </w:r>
    </w:p>
    <w:p w:rsidR="00E63C79" w:rsidRDefault="00320E5E">
      <w:pPr>
        <w:pStyle w:val="Textodecuerpo"/>
        <w:spacing w:before="94" w:line="271" w:lineRule="auto"/>
        <w:ind w:left="156" w:right="197"/>
        <w:jc w:val="both"/>
      </w:pPr>
      <w:r>
        <w:br w:type="column"/>
      </w:r>
      <w:r>
        <w:rPr>
          <w:color w:val="898D8D"/>
        </w:rPr>
        <w:lastRenderedPageBreak/>
        <w:t>Constitución Política de la Ciudad de México. Artículos 1 numeral 5, 3, 7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apartado A numeral 1, 53 apartado 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numeral 12 fracción II, apartado B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inciso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XVIII.</w:t>
      </w:r>
    </w:p>
    <w:p w:rsidR="00E63C79" w:rsidRDefault="00E63C79">
      <w:pPr>
        <w:spacing w:line="271" w:lineRule="auto"/>
        <w:jc w:val="both"/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4265" w:space="895"/>
            <w:col w:w="4900"/>
          </w:cols>
        </w:sectPr>
      </w:pPr>
    </w:p>
    <w:p w:rsidR="00E63C79" w:rsidRDefault="00E63C79">
      <w:pPr>
        <w:pStyle w:val="Textodecuerpo"/>
        <w:spacing w:before="2"/>
        <w:rPr>
          <w:sz w:val="22"/>
        </w:rPr>
      </w:pP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 w:line="271" w:lineRule="auto"/>
        <w:ind w:left="156"/>
      </w:pPr>
      <w:r>
        <w:rPr>
          <w:color w:val="898D8D"/>
        </w:rPr>
        <w:lastRenderedPageBreak/>
        <w:t>Ley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Procedimiento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Administrativo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Distrito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Federal.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32,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33,</w:t>
      </w:r>
      <w:r>
        <w:rPr>
          <w:color w:val="898D8D"/>
          <w:spacing w:val="-35"/>
        </w:rPr>
        <w:t xml:space="preserve"> </w:t>
      </w:r>
      <w:r>
        <w:rPr>
          <w:color w:val="898D8D"/>
        </w:rPr>
        <w:t>35,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35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Bis,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40,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41,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42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44.</w:t>
      </w:r>
    </w:p>
    <w:p w:rsidR="00E63C79" w:rsidRDefault="00320E5E">
      <w:pPr>
        <w:pStyle w:val="Textodecuerpo"/>
        <w:spacing w:before="95" w:line="271" w:lineRule="auto"/>
        <w:ind w:left="156" w:right="188"/>
      </w:pPr>
      <w:r>
        <w:br w:type="column"/>
      </w:r>
      <w:r>
        <w:rPr>
          <w:color w:val="898D8D"/>
        </w:rPr>
        <w:lastRenderedPageBreak/>
        <w:t>Ley</w:t>
      </w:r>
      <w:r>
        <w:rPr>
          <w:color w:val="898D8D"/>
          <w:spacing w:val="13"/>
        </w:rPr>
        <w:t xml:space="preserve"> </w:t>
      </w:r>
      <w:r>
        <w:rPr>
          <w:color w:val="898D8D"/>
        </w:rPr>
        <w:t>Orgánica</w:t>
      </w:r>
      <w:r>
        <w:rPr>
          <w:color w:val="898D8D"/>
          <w:spacing w:val="18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18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Ejecutivo</w:t>
      </w:r>
      <w:r>
        <w:rPr>
          <w:color w:val="898D8D"/>
          <w:spacing w:val="17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2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Administración</w:t>
      </w:r>
      <w:r>
        <w:rPr>
          <w:color w:val="898D8D"/>
          <w:spacing w:val="17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31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XII.</w:t>
      </w:r>
    </w:p>
    <w:p w:rsidR="00E63C79" w:rsidRDefault="00E63C79">
      <w:pPr>
        <w:spacing w:line="271" w:lineRule="auto"/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4747" w:space="413"/>
            <w:col w:w="4900"/>
          </w:cols>
        </w:sectPr>
      </w:pPr>
    </w:p>
    <w:p w:rsidR="00E63C79" w:rsidRDefault="00E63C79">
      <w:pPr>
        <w:pStyle w:val="Textodecuerpo"/>
        <w:spacing w:before="4"/>
        <w:rPr>
          <w:sz w:val="24"/>
        </w:rPr>
      </w:pPr>
    </w:p>
    <w:p w:rsidR="00E63C79" w:rsidRDefault="00E63C79">
      <w:pPr>
        <w:rPr>
          <w:sz w:val="24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 w:line="271" w:lineRule="auto"/>
        <w:ind w:left="155"/>
      </w:pPr>
      <w:r>
        <w:rPr>
          <w:color w:val="898D8D"/>
        </w:rPr>
        <w:lastRenderedPageBreak/>
        <w:t>Ley Orgánica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Alcaldías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2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3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3"/>
        </w:rPr>
        <w:t xml:space="preserve"> </w:t>
      </w:r>
      <w:r>
        <w:rPr>
          <w:color w:val="898D8D"/>
        </w:rPr>
        <w:t>29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II,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31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32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71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IV.</w:t>
      </w:r>
    </w:p>
    <w:p w:rsidR="00E63C79" w:rsidRDefault="00320E5E">
      <w:pPr>
        <w:pStyle w:val="Textodecuerpo"/>
        <w:spacing w:before="95" w:line="271" w:lineRule="auto"/>
        <w:ind w:left="155" w:right="188"/>
      </w:pPr>
      <w:r>
        <w:br w:type="column"/>
      </w:r>
      <w:r>
        <w:rPr>
          <w:color w:val="898D8D"/>
        </w:rPr>
        <w:lastRenderedPageBreak/>
        <w:t>Ley de Desarrollo Urbano del Distrito Federal. Artículos 1, 4 fracciones III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IV,</w:t>
      </w:r>
      <w:r>
        <w:rPr>
          <w:color w:val="898D8D"/>
          <w:spacing w:val="34"/>
        </w:rPr>
        <w:t xml:space="preserve"> </w:t>
      </w:r>
      <w:r>
        <w:rPr>
          <w:color w:val="898D8D"/>
        </w:rPr>
        <w:t>7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I,</w:t>
      </w:r>
      <w:r>
        <w:rPr>
          <w:color w:val="898D8D"/>
          <w:spacing w:val="34"/>
        </w:rPr>
        <w:t xml:space="preserve"> </w:t>
      </w:r>
      <w:r>
        <w:rPr>
          <w:color w:val="898D8D"/>
        </w:rPr>
        <w:t>8</w:t>
      </w:r>
      <w:r>
        <w:rPr>
          <w:color w:val="898D8D"/>
          <w:spacing w:val="3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61,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87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fracciones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VII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VIII.</w:t>
      </w:r>
    </w:p>
    <w:p w:rsidR="00E63C79" w:rsidRDefault="00E63C79">
      <w:pPr>
        <w:spacing w:line="271" w:lineRule="auto"/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4740" w:space="420"/>
            <w:col w:w="4900"/>
          </w:cols>
        </w:sectPr>
      </w:pPr>
    </w:p>
    <w:p w:rsidR="00E63C79" w:rsidRDefault="00E63C79">
      <w:pPr>
        <w:pStyle w:val="Textodecuerpo"/>
        <w:spacing w:before="8"/>
        <w:rPr>
          <w:sz w:val="25"/>
        </w:rPr>
      </w:pPr>
    </w:p>
    <w:p w:rsidR="00E63C79" w:rsidRDefault="00E63C79">
      <w:pPr>
        <w:rPr>
          <w:sz w:val="25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 w:line="271" w:lineRule="auto"/>
        <w:ind w:left="155"/>
      </w:pPr>
      <w:r>
        <w:rPr>
          <w:color w:val="898D8D"/>
        </w:rPr>
        <w:lastRenderedPageBreak/>
        <w:t>Reglamento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Ley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Desarrollo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Urbano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Distrito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Federal.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70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VI,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162,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169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170.</w:t>
      </w:r>
    </w:p>
    <w:p w:rsidR="00E63C79" w:rsidRDefault="00320E5E">
      <w:pPr>
        <w:pStyle w:val="Textodecuerpo"/>
        <w:spacing w:before="95" w:line="271" w:lineRule="auto"/>
        <w:ind w:left="155" w:right="182"/>
      </w:pPr>
      <w:r>
        <w:br w:type="column"/>
      </w:r>
      <w:r>
        <w:rPr>
          <w:color w:val="898D8D"/>
        </w:rPr>
        <w:lastRenderedPageBreak/>
        <w:t>Reglamento</w:t>
      </w:r>
      <w:r>
        <w:rPr>
          <w:color w:val="898D8D"/>
          <w:spacing w:val="36"/>
        </w:rPr>
        <w:t xml:space="preserve"> </w:t>
      </w:r>
      <w:r>
        <w:rPr>
          <w:color w:val="898D8D"/>
        </w:rPr>
        <w:t>Interior</w:t>
      </w:r>
      <w:r>
        <w:rPr>
          <w:color w:val="898D8D"/>
          <w:spacing w:val="3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3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35"/>
        </w:rPr>
        <w:t xml:space="preserve"> </w:t>
      </w:r>
      <w:r>
        <w:rPr>
          <w:color w:val="898D8D"/>
        </w:rPr>
        <w:t>Ejecutivo</w:t>
      </w:r>
      <w:r>
        <w:rPr>
          <w:color w:val="898D8D"/>
          <w:spacing w:val="3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3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3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38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3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38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154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fracciones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I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VI</w:t>
      </w:r>
    </w:p>
    <w:p w:rsidR="00E63C79" w:rsidRDefault="00E63C79">
      <w:pPr>
        <w:spacing w:line="271" w:lineRule="auto"/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4747" w:space="413"/>
            <w:col w:w="4900"/>
          </w:cols>
        </w:sectPr>
      </w:pPr>
    </w:p>
    <w:p w:rsidR="00E63C79" w:rsidRDefault="00E63C79">
      <w:pPr>
        <w:pStyle w:val="Textodecuerpo"/>
        <w:spacing w:before="1"/>
        <w:rPr>
          <w:sz w:val="27"/>
        </w:r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  <w:spacing w:val="-1"/>
        </w:rPr>
        <w:t>Reglamento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Ley</w:t>
      </w:r>
      <w:r>
        <w:rPr>
          <w:color w:val="898D8D"/>
          <w:spacing w:val="-9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Desarrollo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Urbano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del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Distrito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Federal.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2,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3,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162,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164,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169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170.</w:t>
      </w: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spacing w:before="8"/>
        <w:rPr>
          <w:sz w:val="20"/>
        </w:rPr>
      </w:pPr>
    </w:p>
    <w:p w:rsidR="00E63C79" w:rsidRDefault="00320E5E">
      <w:pPr>
        <w:pStyle w:val="Heading1"/>
        <w:spacing w:before="0"/>
        <w:ind w:left="1686"/>
      </w:pP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TRÁMITE</w:t>
      </w:r>
    </w:p>
    <w:p w:rsidR="00E63C79" w:rsidRDefault="00E63C79">
      <w:pPr>
        <w:pStyle w:val="Textodecuerpo"/>
        <w:rPr>
          <w:rFonts w:ascii="Arial"/>
          <w:b/>
          <w:sz w:val="23"/>
        </w:rPr>
      </w:pPr>
    </w:p>
    <w:p w:rsidR="00E63C79" w:rsidRDefault="00320E5E">
      <w:pPr>
        <w:tabs>
          <w:tab w:val="left" w:pos="3251"/>
        </w:tabs>
        <w:spacing w:before="94"/>
        <w:ind w:left="156"/>
        <w:rPr>
          <w:sz w:val="14"/>
        </w:rPr>
      </w:pPr>
      <w:r>
        <w:rPr>
          <w:rFonts w:ascii="Arial" w:hAnsi="Arial"/>
          <w:b/>
          <w:color w:val="898D8D"/>
          <w:sz w:val="14"/>
        </w:rPr>
        <w:t>Costo:</w:t>
      </w:r>
      <w:r>
        <w:rPr>
          <w:rFonts w:ascii="Times New Roman" w:hAnsi="Times New Roman"/>
          <w:color w:val="898D8D"/>
          <w:sz w:val="14"/>
        </w:rPr>
        <w:tab/>
      </w:r>
      <w:r>
        <w:rPr>
          <w:color w:val="898D8D"/>
          <w:spacing w:val="-1"/>
          <w:sz w:val="14"/>
        </w:rPr>
        <w:t>Artículos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20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y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188.</w:t>
      </w:r>
    </w:p>
    <w:p w:rsidR="00E63C79" w:rsidRDefault="00E63C79">
      <w:pPr>
        <w:pStyle w:val="Textodecuerpo"/>
        <w:spacing w:before="8"/>
        <w:rPr>
          <w:sz w:val="18"/>
        </w:rPr>
      </w:pPr>
    </w:p>
    <w:p w:rsidR="00E63C79" w:rsidRDefault="00320E5E">
      <w:pPr>
        <w:tabs>
          <w:tab w:val="left" w:pos="3251"/>
        </w:tabs>
        <w:spacing w:before="95"/>
        <w:ind w:left="155"/>
        <w:rPr>
          <w:sz w:val="14"/>
        </w:rPr>
      </w:pPr>
      <w:r>
        <w:rPr>
          <w:rFonts w:ascii="Arial" w:hAnsi="Arial"/>
          <w:b/>
          <w:color w:val="898D8D"/>
          <w:sz w:val="14"/>
        </w:rPr>
        <w:t>Documento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a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obtener</w:t>
      </w:r>
      <w:r>
        <w:rPr>
          <w:rFonts w:ascii="Times New Roman" w:hAnsi="Times New Roman"/>
          <w:color w:val="898D8D"/>
          <w:sz w:val="14"/>
        </w:rPr>
        <w:tab/>
      </w:r>
      <w:r>
        <w:rPr>
          <w:color w:val="898D8D"/>
          <w:sz w:val="14"/>
        </w:rPr>
        <w:t>Licencia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o</w:t>
      </w:r>
      <w:r>
        <w:rPr>
          <w:color w:val="898D8D"/>
          <w:spacing w:val="-8"/>
          <w:sz w:val="14"/>
        </w:rPr>
        <w:t xml:space="preserve"> </w:t>
      </w:r>
      <w:r>
        <w:rPr>
          <w:color w:val="898D8D"/>
          <w:sz w:val="14"/>
        </w:rPr>
        <w:t>Prórroga</w:t>
      </w:r>
    </w:p>
    <w:p w:rsidR="00E63C79" w:rsidRDefault="00E63C79">
      <w:pPr>
        <w:pStyle w:val="Textodecuerpo"/>
        <w:spacing w:before="4"/>
        <w:rPr>
          <w:sz w:val="12"/>
        </w:rPr>
      </w:pPr>
    </w:p>
    <w:p w:rsidR="00E63C79" w:rsidRDefault="00320E5E">
      <w:pPr>
        <w:tabs>
          <w:tab w:val="left" w:pos="3251"/>
        </w:tabs>
        <w:spacing w:before="95"/>
        <w:ind w:left="155"/>
        <w:rPr>
          <w:sz w:val="14"/>
        </w:rPr>
      </w:pPr>
      <w:r>
        <w:rPr>
          <w:rFonts w:ascii="Arial" w:hAnsi="Arial"/>
          <w:b/>
          <w:color w:val="898D8D"/>
          <w:sz w:val="14"/>
        </w:rPr>
        <w:t>Plazo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Máximo</w:t>
      </w:r>
      <w:r>
        <w:rPr>
          <w:rFonts w:ascii="Arial" w:hAnsi="Arial"/>
          <w:b/>
          <w:color w:val="898D8D"/>
          <w:spacing w:val="-6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de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Respuesta</w:t>
      </w:r>
      <w:r>
        <w:rPr>
          <w:rFonts w:ascii="Times New Roman" w:hAnsi="Times New Roman"/>
          <w:color w:val="898D8D"/>
          <w:sz w:val="14"/>
        </w:rPr>
        <w:tab/>
      </w:r>
      <w:r>
        <w:rPr>
          <w:color w:val="898D8D"/>
          <w:sz w:val="14"/>
        </w:rPr>
        <w:t>30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días</w:t>
      </w:r>
      <w:r>
        <w:rPr>
          <w:color w:val="898D8D"/>
          <w:spacing w:val="-6"/>
          <w:sz w:val="14"/>
        </w:rPr>
        <w:t xml:space="preserve"> </w:t>
      </w:r>
      <w:r>
        <w:rPr>
          <w:color w:val="898D8D"/>
          <w:sz w:val="14"/>
        </w:rPr>
        <w:t>hábiles</w:t>
      </w:r>
    </w:p>
    <w:p w:rsidR="00E63C79" w:rsidRDefault="00E63C79">
      <w:pPr>
        <w:pStyle w:val="Textodecuerpo"/>
        <w:spacing w:before="3"/>
        <w:rPr>
          <w:sz w:val="9"/>
        </w:rPr>
      </w:pPr>
    </w:p>
    <w:p w:rsidR="00E63C79" w:rsidRDefault="00320E5E">
      <w:pPr>
        <w:tabs>
          <w:tab w:val="left" w:pos="3251"/>
        </w:tabs>
        <w:spacing w:before="95"/>
        <w:ind w:left="155"/>
        <w:rPr>
          <w:sz w:val="14"/>
        </w:rPr>
      </w:pPr>
      <w:r>
        <w:rPr>
          <w:rFonts w:ascii="Arial" w:hAnsi="Arial"/>
          <w:b/>
          <w:color w:val="898D8D"/>
          <w:sz w:val="14"/>
        </w:rPr>
        <w:t>Vigencia</w:t>
      </w:r>
      <w:r>
        <w:rPr>
          <w:rFonts w:ascii="Arial" w:hAnsi="Arial"/>
          <w:b/>
          <w:color w:val="898D8D"/>
          <w:spacing w:val="-8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del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documento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a</w:t>
      </w:r>
      <w:r>
        <w:rPr>
          <w:rFonts w:ascii="Arial" w:hAnsi="Arial"/>
          <w:b/>
          <w:color w:val="898D8D"/>
          <w:spacing w:val="-7"/>
          <w:sz w:val="14"/>
        </w:rPr>
        <w:t xml:space="preserve"> </w:t>
      </w:r>
      <w:r>
        <w:rPr>
          <w:rFonts w:ascii="Arial" w:hAnsi="Arial"/>
          <w:b/>
          <w:color w:val="898D8D"/>
          <w:sz w:val="14"/>
        </w:rPr>
        <w:t>obtener</w:t>
      </w:r>
      <w:r>
        <w:rPr>
          <w:rFonts w:ascii="Times New Roman" w:hAnsi="Times New Roman"/>
          <w:color w:val="898D8D"/>
          <w:sz w:val="14"/>
        </w:rPr>
        <w:tab/>
      </w:r>
      <w:r>
        <w:rPr>
          <w:color w:val="898D8D"/>
          <w:sz w:val="14"/>
        </w:rPr>
        <w:t>180</w:t>
      </w:r>
      <w:r>
        <w:rPr>
          <w:color w:val="898D8D"/>
          <w:spacing w:val="-8"/>
          <w:sz w:val="14"/>
        </w:rPr>
        <w:t xml:space="preserve"> </w:t>
      </w:r>
      <w:r>
        <w:rPr>
          <w:color w:val="898D8D"/>
          <w:sz w:val="14"/>
        </w:rPr>
        <w:t>días</w:t>
      </w:r>
      <w:r>
        <w:rPr>
          <w:color w:val="898D8D"/>
          <w:spacing w:val="-6"/>
          <w:sz w:val="14"/>
        </w:rPr>
        <w:t xml:space="preserve"> </w:t>
      </w:r>
      <w:r>
        <w:rPr>
          <w:color w:val="898D8D"/>
          <w:sz w:val="14"/>
        </w:rPr>
        <w:t>hábiles</w:t>
      </w:r>
    </w:p>
    <w:p w:rsidR="00E63C79" w:rsidRDefault="00E63C79">
      <w:pPr>
        <w:pStyle w:val="Textodecuerpo"/>
        <w:spacing w:before="7"/>
        <w:rPr>
          <w:sz w:val="12"/>
        </w:rPr>
      </w:pPr>
    </w:p>
    <w:p w:rsidR="00E63C79" w:rsidRDefault="00E63C79">
      <w:pPr>
        <w:rPr>
          <w:sz w:val="12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E63C79">
      <w:pPr>
        <w:pStyle w:val="Textodecuerpo"/>
        <w:spacing w:before="5"/>
        <w:rPr>
          <w:sz w:val="9"/>
        </w:rPr>
      </w:pPr>
    </w:p>
    <w:p w:rsidR="00E63C79" w:rsidRDefault="00320E5E">
      <w:pPr>
        <w:spacing w:before="1"/>
        <w:ind w:left="153"/>
        <w:rPr>
          <w:rFonts w:ascii="Arial"/>
          <w:b/>
          <w:sz w:val="12"/>
        </w:rPr>
      </w:pPr>
      <w:r>
        <w:rPr>
          <w:rFonts w:ascii="Arial"/>
          <w:b/>
          <w:color w:val="898D8D"/>
          <w:sz w:val="12"/>
        </w:rPr>
        <w:t>Procedencia</w:t>
      </w:r>
      <w:r>
        <w:rPr>
          <w:rFonts w:ascii="Arial"/>
          <w:b/>
          <w:color w:val="898D8D"/>
          <w:spacing w:val="-2"/>
          <w:sz w:val="12"/>
        </w:rPr>
        <w:t xml:space="preserve"> </w:t>
      </w:r>
      <w:r>
        <w:rPr>
          <w:rFonts w:ascii="Arial"/>
          <w:b/>
          <w:color w:val="898D8D"/>
          <w:sz w:val="12"/>
        </w:rPr>
        <w:t>de</w:t>
      </w:r>
      <w:r>
        <w:rPr>
          <w:rFonts w:ascii="Arial"/>
          <w:b/>
          <w:color w:val="898D8D"/>
          <w:spacing w:val="-1"/>
          <w:sz w:val="12"/>
        </w:rPr>
        <w:t xml:space="preserve"> </w:t>
      </w:r>
      <w:r>
        <w:rPr>
          <w:rFonts w:ascii="Arial"/>
          <w:b/>
          <w:color w:val="898D8D"/>
          <w:sz w:val="12"/>
        </w:rPr>
        <w:t>la</w:t>
      </w:r>
      <w:r>
        <w:rPr>
          <w:rFonts w:ascii="Arial"/>
          <w:b/>
          <w:color w:val="898D8D"/>
          <w:spacing w:val="-1"/>
          <w:sz w:val="12"/>
        </w:rPr>
        <w:t xml:space="preserve"> </w:t>
      </w:r>
      <w:r>
        <w:rPr>
          <w:rFonts w:ascii="Arial"/>
          <w:b/>
          <w:color w:val="898D8D"/>
          <w:sz w:val="12"/>
        </w:rPr>
        <w:t>Afirmativa</w:t>
      </w:r>
      <w:r>
        <w:rPr>
          <w:rFonts w:ascii="Arial"/>
          <w:b/>
          <w:color w:val="898D8D"/>
          <w:spacing w:val="-1"/>
          <w:sz w:val="12"/>
        </w:rPr>
        <w:t xml:space="preserve"> </w:t>
      </w:r>
      <w:r>
        <w:rPr>
          <w:rFonts w:ascii="Arial"/>
          <w:b/>
          <w:color w:val="898D8D"/>
          <w:sz w:val="12"/>
        </w:rPr>
        <w:t>o</w:t>
      </w:r>
      <w:r>
        <w:rPr>
          <w:rFonts w:ascii="Arial"/>
          <w:b/>
          <w:color w:val="898D8D"/>
          <w:spacing w:val="-2"/>
          <w:sz w:val="12"/>
        </w:rPr>
        <w:t xml:space="preserve"> </w:t>
      </w:r>
      <w:r>
        <w:rPr>
          <w:rFonts w:ascii="Arial"/>
          <w:b/>
          <w:color w:val="898D8D"/>
          <w:sz w:val="12"/>
        </w:rPr>
        <w:t>Negativa</w:t>
      </w:r>
      <w:r>
        <w:rPr>
          <w:rFonts w:ascii="Arial"/>
          <w:b/>
          <w:color w:val="898D8D"/>
          <w:spacing w:val="-1"/>
          <w:sz w:val="12"/>
        </w:rPr>
        <w:t xml:space="preserve"> </w:t>
      </w:r>
      <w:r>
        <w:rPr>
          <w:rFonts w:ascii="Arial"/>
          <w:b/>
          <w:color w:val="898D8D"/>
          <w:sz w:val="12"/>
        </w:rPr>
        <w:t>Ficta</w:t>
      </w:r>
    </w:p>
    <w:p w:rsidR="00E63C79" w:rsidRDefault="00320E5E">
      <w:pPr>
        <w:pStyle w:val="Textodecuerpo"/>
        <w:spacing w:before="95"/>
        <w:ind w:left="153"/>
      </w:pPr>
      <w:r>
        <w:br w:type="column"/>
      </w:r>
      <w:r>
        <w:rPr>
          <w:color w:val="898D8D"/>
        </w:rPr>
        <w:lastRenderedPageBreak/>
        <w:t>Afirmativa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Ficta: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Procede,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Negativa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Ficta: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No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procede.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2795" w:space="819"/>
            <w:col w:w="6446"/>
          </w:cols>
        </w:sectPr>
      </w:pPr>
    </w:p>
    <w:p w:rsidR="00E63C79" w:rsidRDefault="00E63C79">
      <w:pPr>
        <w:pStyle w:val="Textodecuerpo"/>
        <w:spacing w:before="1"/>
        <w:rPr>
          <w:sz w:val="22"/>
        </w:rPr>
      </w:pPr>
    </w:p>
    <w:p w:rsidR="00E63C79" w:rsidRDefault="00320E5E">
      <w:pPr>
        <w:pStyle w:val="Heading1"/>
        <w:spacing w:before="95"/>
        <w:ind w:left="1686"/>
      </w:pPr>
      <w:r>
        <w:pict>
          <v:rect id="_x0000_s1085" style="position:absolute;left:0;text-align:left;margin-left:369.95pt;margin-top:26.35pt;width:51.7pt;height:16.05pt;z-index:15739392;mso-position-horizontal-relative:page" fillcolor="#efefef" stroked="f">
            <w10:wrap anchorx="page"/>
          </v:rect>
        </w:pict>
      </w: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PREDIO</w:t>
      </w:r>
    </w:p>
    <w:p w:rsidR="00E63C79" w:rsidRDefault="00E63C79">
      <w:pPr>
        <w:pStyle w:val="Textodecuerpo"/>
        <w:spacing w:before="3"/>
        <w:rPr>
          <w:rFonts w:ascii="Arial"/>
          <w:b/>
          <w:sz w:val="17"/>
        </w:rPr>
      </w:pPr>
    </w:p>
    <w:p w:rsidR="00E63C79" w:rsidRDefault="00E63C79">
      <w:pPr>
        <w:rPr>
          <w:rFonts w:ascii="Arial"/>
          <w:sz w:val="17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105"/>
        <w:ind w:left="156"/>
      </w:pPr>
      <w:r>
        <w:lastRenderedPageBreak/>
        <w:pict>
          <v:rect id="_x0000_s1084" style="position:absolute;left:0;text-align:left;margin-left:86.15pt;margin-top:1.35pt;width:206.5pt;height:16.05pt;z-index:15738880;mso-position-horizontal-relative:page" fillcolor="#efefef" stroked="f">
            <w10:wrap anchorx="page"/>
          </v:rect>
        </w:pict>
      </w:r>
      <w:r>
        <w:rPr>
          <w:color w:val="898D8D"/>
        </w:rPr>
        <w:t>Calle</w:t>
      </w:r>
    </w:p>
    <w:p w:rsidR="00E63C79" w:rsidRDefault="00320E5E">
      <w:pPr>
        <w:pStyle w:val="Textodecuerpo"/>
        <w:spacing w:before="95"/>
        <w:ind w:left="156"/>
      </w:pPr>
      <w:r>
        <w:br w:type="column"/>
      </w:r>
      <w:r>
        <w:rPr>
          <w:color w:val="898D8D"/>
          <w:spacing w:val="-1"/>
        </w:rPr>
        <w:lastRenderedPageBreak/>
        <w:t>No.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Exterior</w:t>
      </w:r>
    </w:p>
    <w:p w:rsidR="00E63C79" w:rsidRDefault="00320E5E">
      <w:pPr>
        <w:pStyle w:val="Textodecuerpo"/>
        <w:spacing w:before="95"/>
        <w:ind w:left="156"/>
      </w:pPr>
      <w:r>
        <w:br w:type="column"/>
      </w:r>
      <w:r>
        <w:rPr>
          <w:color w:val="898D8D"/>
          <w:spacing w:val="-1"/>
        </w:rPr>
        <w:lastRenderedPageBreak/>
        <w:t>No.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Interior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3" w:space="720" w:equalWidth="0">
            <w:col w:w="514" w:space="4646"/>
            <w:col w:w="927" w:space="1653"/>
            <w:col w:w="2320"/>
          </w:cols>
        </w:sectPr>
      </w:pPr>
    </w:p>
    <w:p w:rsidR="00E63C79" w:rsidRDefault="00E63C79">
      <w:pPr>
        <w:pStyle w:val="Textodecuerpo"/>
        <w:spacing w:before="8"/>
        <w:rPr>
          <w:sz w:val="19"/>
        </w:rPr>
      </w:pPr>
    </w:p>
    <w:p w:rsidR="00E63C79" w:rsidRDefault="00E63C79">
      <w:pPr>
        <w:rPr>
          <w:sz w:val="19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/>
        <w:ind w:left="155"/>
      </w:pPr>
      <w:r>
        <w:rPr>
          <w:color w:val="898D8D"/>
        </w:rPr>
        <w:lastRenderedPageBreak/>
        <w:t>Colonia</w:t>
      </w:r>
    </w:p>
    <w:p w:rsidR="00E63C79" w:rsidRDefault="00320E5E">
      <w:pPr>
        <w:pStyle w:val="Textodecuerpo"/>
        <w:spacing w:before="2"/>
        <w:rPr>
          <w:sz w:val="12"/>
        </w:rPr>
      </w:pPr>
      <w:r>
        <w:br w:type="column"/>
      </w:r>
    </w:p>
    <w:p w:rsidR="00E63C79" w:rsidRDefault="00320E5E">
      <w:pPr>
        <w:pStyle w:val="Textodecuerpo"/>
        <w:spacing w:before="1"/>
        <w:ind w:left="155"/>
        <w:rPr>
          <w:rFonts w:ascii="Calibri" w:hAnsi="Calibri"/>
        </w:rPr>
      </w:pPr>
      <w:r>
        <w:pict>
          <v:rect id="_x0000_s1083" style="position:absolute;left:0;text-align:left;margin-left:369.95pt;margin-top:-5.6pt;width:103.3pt;height:16.05pt;z-index:15740416;mso-position-horizontal-relative:page" fillcolor="#efefef" stroked="f">
            <w10:wrap anchorx="page"/>
          </v:rect>
        </w:pict>
      </w:r>
      <w:r>
        <w:pict>
          <v:rect id="_x0000_s1082" style="position:absolute;left:0;text-align:left;margin-left:111.95pt;margin-top:18.95pt;width:103.3pt;height:17.5pt;z-index:15740928;mso-position-horizontal-relative:page" fillcolor="#efefef" stroked="f">
            <w10:wrap anchorx="page"/>
          </v:rect>
        </w:pict>
      </w:r>
      <w:r>
        <w:rPr>
          <w:rFonts w:ascii="Calibri" w:hAnsi="Calibri"/>
          <w:color w:val="898D8D"/>
        </w:rPr>
        <w:t>Alcaldía</w:t>
      </w:r>
    </w:p>
    <w:p w:rsidR="00E63C79" w:rsidRDefault="00E63C79">
      <w:pPr>
        <w:rPr>
          <w:rFonts w:ascii="Calibri" w:hAnsi="Calibri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667" w:space="4769"/>
            <w:col w:w="4624"/>
          </w:cols>
        </w:sectPr>
      </w:pPr>
    </w:p>
    <w:p w:rsidR="00E63C79" w:rsidRDefault="00E63C79">
      <w:pPr>
        <w:pStyle w:val="Textodecuerpo"/>
        <w:spacing w:before="8"/>
        <w:rPr>
          <w:rFonts w:ascii="Calibri"/>
          <w:sz w:val="8"/>
        </w:rPr>
      </w:pPr>
    </w:p>
    <w:p w:rsidR="00E63C79" w:rsidRDefault="00E63C79">
      <w:pPr>
        <w:rPr>
          <w:rFonts w:ascii="Calibri"/>
          <w:sz w:val="8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 w:line="271" w:lineRule="auto"/>
        <w:ind w:left="155" w:right="23"/>
      </w:pPr>
      <w:r>
        <w:lastRenderedPageBreak/>
        <w:pict>
          <v:rect id="_x0000_s1081" style="position:absolute;left:0;text-align:left;margin-left:111.95pt;margin-top:-19.5pt;width:180.7pt;height:16.05pt;z-index:15739904;mso-position-horizontal-relative:page" fillcolor="#efefef" stroked="f">
            <w10:wrap anchorx="page"/>
          </v:rect>
        </w:pict>
      </w:r>
      <w:r>
        <w:rPr>
          <w:color w:val="898D8D"/>
        </w:rPr>
        <w:t>Cuenta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catastral</w:t>
      </w:r>
    </w:p>
    <w:p w:rsidR="00E63C79" w:rsidRDefault="00320E5E">
      <w:pPr>
        <w:pStyle w:val="Textodecuerpo"/>
      </w:pPr>
      <w:r>
        <w:br w:type="column"/>
      </w:r>
    </w:p>
    <w:p w:rsidR="00E63C79" w:rsidRDefault="00320E5E">
      <w:pPr>
        <w:pStyle w:val="Textodecuerpo"/>
        <w:spacing w:before="83"/>
        <w:ind w:left="155"/>
        <w:rPr>
          <w:rFonts w:ascii="Calibri"/>
        </w:rPr>
      </w:pPr>
      <w:r>
        <w:rPr>
          <w:rFonts w:ascii="Calibri"/>
          <w:color w:val="898D8D"/>
        </w:rPr>
        <w:t>Superficie</w:t>
      </w:r>
    </w:p>
    <w:p w:rsidR="00E63C79" w:rsidRDefault="00320E5E">
      <w:pPr>
        <w:pStyle w:val="Textodecuerpo"/>
        <w:spacing w:before="2"/>
        <w:rPr>
          <w:rFonts w:ascii="Calibri"/>
          <w:sz w:val="20"/>
        </w:rPr>
      </w:pPr>
      <w:r>
        <w:br w:type="column"/>
      </w:r>
    </w:p>
    <w:p w:rsidR="00E63C79" w:rsidRDefault="00320E5E">
      <w:pPr>
        <w:pStyle w:val="Textodecuerpo"/>
        <w:ind w:left="155"/>
      </w:pPr>
      <w:r>
        <w:pict>
          <v:rect id="_x0000_s1080" style="position:absolute;left:0;text-align:left;margin-left:292.55pt;margin-top:-7.2pt;width:154.9pt;height:17.5pt;z-index:15741440;mso-position-horizontal-relative:page" fillcolor="#efefef" stroked="f">
            <w10:wrap anchorx="page"/>
          </v:rect>
        </w:pict>
      </w:r>
      <w:r>
        <w:rPr>
          <w:color w:val="898D8D"/>
        </w:rPr>
        <w:t>C.P.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3" w:space="720" w:equalWidth="0">
            <w:col w:w="719" w:space="2893"/>
            <w:col w:w="758" w:space="3474"/>
            <w:col w:w="2216"/>
          </w:cols>
        </w:sectPr>
      </w:pPr>
    </w:p>
    <w:p w:rsidR="00E63C79" w:rsidRDefault="00E63C79">
      <w:pPr>
        <w:pStyle w:val="Textodecuerpo"/>
        <w:spacing w:before="8"/>
        <w:rPr>
          <w:sz w:val="12"/>
        </w:rPr>
      </w:pPr>
    </w:p>
    <w:p w:rsidR="00E63C79" w:rsidRDefault="00320E5E">
      <w:pPr>
        <w:pStyle w:val="Textodecuerpo"/>
        <w:spacing w:before="95"/>
        <w:ind w:left="156"/>
      </w:pPr>
      <w:r>
        <w:pict>
          <v:rect id="_x0000_s1079" style="position:absolute;left:0;text-align:left;margin-left:137.75pt;margin-top:.85pt;width:77.5pt;height:16.05pt;z-index:15741952;mso-position-horizontal-relative:page" fillcolor="#efefef" stroked="f">
            <w10:wrap anchorx="page"/>
          </v:rect>
        </w:pict>
      </w:r>
      <w:r>
        <w:rPr>
          <w:color w:val="898D8D"/>
        </w:rPr>
        <w:t>Cuenta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catastral</w:t>
      </w:r>
    </w:p>
    <w:p w:rsidR="00E63C79" w:rsidRDefault="00E63C79">
      <w:pPr>
        <w:pStyle w:val="Textodecuerpo"/>
        <w:spacing w:before="7"/>
        <w:rPr>
          <w:sz w:val="20"/>
        </w:rPr>
      </w:pPr>
    </w:p>
    <w:p w:rsidR="00E63C79" w:rsidRDefault="00320E5E">
      <w:pPr>
        <w:pStyle w:val="Textodecuerpo"/>
        <w:ind w:left="156"/>
      </w:pPr>
      <w:r>
        <w:rPr>
          <w:color w:val="898D8D"/>
        </w:rPr>
        <w:t>Señalar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aplicación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alguna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norma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particular:</w:t>
      </w: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rPr>
          <w:sz w:val="20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E63C79">
      <w:pPr>
        <w:pStyle w:val="Textodecuerpo"/>
        <w:spacing w:before="3"/>
        <w:rPr>
          <w:sz w:val="20"/>
        </w:rPr>
      </w:pPr>
    </w:p>
    <w:p w:rsidR="00E63C79" w:rsidRDefault="00320E5E">
      <w:pPr>
        <w:pStyle w:val="Textodecuerpo"/>
        <w:spacing w:before="1"/>
        <w:ind w:left="156"/>
      </w:pPr>
      <w:r>
        <w:pict>
          <v:rect id="_x0000_s1078" style="position:absolute;left:0;text-align:left;margin-left:137.75pt;margin-top:-3.45pt;width:180.7pt;height:15.35pt;z-index:15742464;mso-position-horizontal-relative:page" fillcolor="#efefef" stroked="f">
            <w10:wrap anchorx="page"/>
          </v:rect>
        </w:pict>
      </w:r>
      <w:r>
        <w:rPr>
          <w:color w:val="898D8D"/>
        </w:rPr>
        <w:t>Uso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suelo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solicitado:</w:t>
      </w:r>
    </w:p>
    <w:p w:rsidR="00E63C79" w:rsidRDefault="00320E5E">
      <w:pPr>
        <w:pStyle w:val="Textodecuerpo"/>
        <w:rPr>
          <w:sz w:val="23"/>
        </w:rPr>
      </w:pPr>
      <w:r>
        <w:br w:type="column"/>
      </w:r>
    </w:p>
    <w:p w:rsidR="00E63C79" w:rsidRDefault="00320E5E">
      <w:pPr>
        <w:pStyle w:val="Textodecuerpo"/>
        <w:ind w:left="156"/>
      </w:pPr>
      <w:r>
        <w:rPr>
          <w:color w:val="898D8D"/>
        </w:rPr>
        <w:t>m2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áreas: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1661" w:space="4015"/>
            <w:col w:w="4384"/>
          </w:cols>
        </w:sectPr>
      </w:pPr>
    </w:p>
    <w:p w:rsidR="00E63C79" w:rsidRDefault="00E63C79">
      <w:pPr>
        <w:pStyle w:val="Textodecuerpo"/>
        <w:spacing w:before="8"/>
        <w:rPr>
          <w:sz w:val="9"/>
        </w:rPr>
      </w:pPr>
    </w:p>
    <w:p w:rsidR="00E63C79" w:rsidRDefault="00320E5E">
      <w:pPr>
        <w:pStyle w:val="Textodecuerpo"/>
        <w:tabs>
          <w:tab w:val="left" w:pos="4799"/>
        </w:tabs>
        <w:spacing w:before="95"/>
        <w:ind w:left="156"/>
      </w:pPr>
      <w:r>
        <w:pict>
          <v:rect id="_x0000_s1077" style="position:absolute;left:0;text-align:left;margin-left:189.35pt;margin-top:1.55pt;width:77.5pt;height:14.6pt;z-index:-16013824;mso-position-horizontal-relative:page" fillcolor="#efefef" stroked="f">
            <w10:wrap anchorx="page"/>
          </v:rect>
        </w:pict>
      </w:r>
      <w:r>
        <w:rPr>
          <w:color w:val="898D8D"/>
        </w:rPr>
        <w:t>Número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viviendas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solicitadas: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por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vivienda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solicitada:</w:t>
      </w:r>
    </w:p>
    <w:p w:rsidR="00E63C79" w:rsidRDefault="00E63C79">
      <w:pPr>
        <w:pStyle w:val="Textodecuerpo"/>
        <w:spacing w:before="7"/>
        <w:rPr>
          <w:sz w:val="9"/>
        </w:rPr>
      </w:pPr>
    </w:p>
    <w:p w:rsidR="00E63C79" w:rsidRDefault="00320E5E">
      <w:pPr>
        <w:pStyle w:val="Heading1"/>
        <w:ind w:left="1687"/>
      </w:pPr>
      <w:r>
        <w:rPr>
          <w:color w:val="FFFFFF"/>
        </w:rPr>
        <w:t>Título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propiedad</w:t>
      </w:r>
    </w:p>
    <w:p w:rsidR="00E63C79" w:rsidRDefault="00E63C79">
      <w:pPr>
        <w:pStyle w:val="Textodecuerpo"/>
        <w:spacing w:before="2"/>
        <w:rPr>
          <w:rFonts w:ascii="Arial"/>
          <w:b/>
        </w:rPr>
      </w:pPr>
    </w:p>
    <w:p w:rsidR="00E63C79" w:rsidRDefault="00E63C79">
      <w:pPr>
        <w:rPr>
          <w:rFonts w:ascii="Arial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/>
        <w:ind w:left="155"/>
      </w:pPr>
      <w:r>
        <w:lastRenderedPageBreak/>
        <w:pict>
          <v:rect id="_x0000_s1076" style="position:absolute;left:0;text-align:left;margin-left:189.35pt;margin-top:21.6pt;width:103.3pt;height:22.55pt;z-index:15744512;mso-position-horizontal-relative:page" fillcolor="#efefef" stroked="f">
            <w10:wrap anchorx="page"/>
          </v:rect>
        </w:pict>
      </w:r>
      <w:r>
        <w:rPr>
          <w:color w:val="898D8D"/>
        </w:rPr>
        <w:t>Escritura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número</w:t>
      </w:r>
    </w:p>
    <w:p w:rsidR="00E63C79" w:rsidRDefault="00320E5E">
      <w:pPr>
        <w:pStyle w:val="Textodecuerpo"/>
        <w:spacing w:before="129"/>
        <w:ind w:left="155"/>
      </w:pPr>
      <w:r>
        <w:br w:type="column"/>
      </w:r>
      <w:r>
        <w:rPr>
          <w:color w:val="898D8D"/>
          <w:spacing w:val="-1"/>
        </w:rPr>
        <w:lastRenderedPageBreak/>
        <w:t>Número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Notaría,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Juzgado</w:t>
      </w:r>
    </w:p>
    <w:p w:rsidR="00E63C79" w:rsidRDefault="00320E5E">
      <w:pPr>
        <w:pStyle w:val="Textodecuerpo"/>
        <w:spacing w:before="105"/>
        <w:ind w:left="155"/>
      </w:pPr>
      <w:r>
        <w:br w:type="column"/>
      </w:r>
      <w:r>
        <w:rPr>
          <w:color w:val="898D8D"/>
        </w:rPr>
        <w:lastRenderedPageBreak/>
        <w:t>Fecha</w:t>
      </w:r>
    </w:p>
    <w:p w:rsidR="00E63C79" w:rsidRDefault="00E63C79">
      <w:pPr>
        <w:sectPr w:rsidR="00E63C79">
          <w:type w:val="continuous"/>
          <w:pgSz w:w="12240" w:h="15840"/>
          <w:pgMar w:top="540" w:right="1100" w:bottom="180" w:left="1080" w:header="720" w:footer="720" w:gutter="0"/>
          <w:cols w:num="3" w:space="720" w:equalWidth="0">
            <w:col w:w="1731" w:space="2633"/>
            <w:col w:w="2782" w:space="1110"/>
            <w:col w:w="1804"/>
          </w:cols>
        </w:sectPr>
      </w:pPr>
    </w:p>
    <w:p w:rsidR="00E63C79" w:rsidRDefault="00E63C79">
      <w:pPr>
        <w:pStyle w:val="Textodecuerpo"/>
        <w:rPr>
          <w:sz w:val="16"/>
        </w:rPr>
      </w:pPr>
    </w:p>
    <w:p w:rsidR="00E63C79" w:rsidRDefault="00320E5E">
      <w:pPr>
        <w:pStyle w:val="Textodecuerpo"/>
        <w:spacing w:line="271" w:lineRule="auto"/>
        <w:ind w:left="156" w:right="33"/>
      </w:pPr>
      <w:r>
        <w:pict>
          <v:rect id="_x0000_s1075" style="position:absolute;left:0;text-align:left;margin-left:189.35pt;margin-top:-21.6pt;width:77.5pt;height:14.6pt;z-index:15743488;mso-position-horizontal-relative:page" fillcolor="#efefef" stroked="f">
            <w10:wrap anchorx="page"/>
          </v:rect>
        </w:pict>
      </w:r>
      <w:r>
        <w:pict>
          <v:rect id="_x0000_s1074" style="position:absolute;left:0;text-align:left;margin-left:421.55pt;margin-top:-21.6pt;width:51.7pt;height:14.6pt;z-index:15744000;mso-position-horizontal-relative:page" fillcolor="#efefef" stroked="f">
            <w10:wrap anchorx="page"/>
          </v:rect>
        </w:pict>
      </w:r>
      <w:r>
        <w:pict>
          <v:rect id="_x0000_s1073" style="position:absolute;left:0;text-align:left;margin-left:189.35pt;margin-top:29pt;width:129.1pt;height:14.6pt;z-index:15745536;mso-position-horizontal-relative:page" fillcolor="#efefef" stroked="f">
            <w10:wrap anchorx="page"/>
          </v:rect>
        </w:pict>
      </w:r>
      <w:r>
        <w:rPr>
          <w:color w:val="898D8D"/>
        </w:rPr>
        <w:t>Nombre de la persona titular de la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Notaría,</w:t>
      </w:r>
      <w:r>
        <w:rPr>
          <w:color w:val="898D8D"/>
          <w:spacing w:val="-7"/>
        </w:rPr>
        <w:t xml:space="preserve"> </w:t>
      </w:r>
      <w:r>
        <w:rPr>
          <w:color w:val="898D8D"/>
          <w:spacing w:val="-1"/>
        </w:rPr>
        <w:t>Correduría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Juzgado</w:t>
      </w:r>
    </w:p>
    <w:p w:rsidR="00E63C79" w:rsidRDefault="00320E5E">
      <w:pPr>
        <w:pStyle w:val="Textodecuerpo"/>
      </w:pPr>
      <w:r>
        <w:br w:type="column"/>
      </w:r>
    </w:p>
    <w:p w:rsidR="00E63C79" w:rsidRDefault="00320E5E">
      <w:pPr>
        <w:pStyle w:val="Textodecuerpo"/>
        <w:spacing w:before="110"/>
        <w:ind w:left="156"/>
        <w:rPr>
          <w:rFonts w:ascii="Calibri"/>
        </w:rPr>
      </w:pPr>
      <w:r>
        <w:pict>
          <v:rect id="_x0000_s1072" style="position:absolute;left:0;text-align:left;margin-left:369.95pt;margin-top:-.9pt;width:103.3pt;height:22.55pt;z-index:15745024;mso-position-horizontal-relative:page" fillcolor="#efefef" stroked="f">
            <w10:wrap anchorx="page"/>
          </v:rect>
        </w:pict>
      </w:r>
      <w:r>
        <w:rPr>
          <w:rFonts w:ascii="Calibri"/>
          <w:color w:val="898D8D"/>
          <w:spacing w:val="-1"/>
        </w:rPr>
        <w:t>Entidad</w:t>
      </w:r>
      <w:r>
        <w:rPr>
          <w:rFonts w:ascii="Calibri"/>
          <w:color w:val="898D8D"/>
          <w:spacing w:val="-6"/>
        </w:rPr>
        <w:t xml:space="preserve"> </w:t>
      </w:r>
      <w:r>
        <w:rPr>
          <w:rFonts w:ascii="Calibri"/>
          <w:color w:val="898D8D"/>
        </w:rPr>
        <w:t>federativa</w:t>
      </w:r>
    </w:p>
    <w:p w:rsidR="00E63C79" w:rsidRDefault="00E63C79">
      <w:pPr>
        <w:rPr>
          <w:rFonts w:ascii="Calibri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2551" w:space="2330"/>
            <w:col w:w="5179"/>
          </w:cols>
        </w:sectPr>
      </w:pPr>
    </w:p>
    <w:p w:rsidR="00E63C79" w:rsidRDefault="00E63C79">
      <w:pPr>
        <w:pStyle w:val="Textodecuerpo"/>
        <w:spacing w:before="4"/>
        <w:rPr>
          <w:rFonts w:ascii="Calibri"/>
        </w:rPr>
      </w:pPr>
    </w:p>
    <w:p w:rsidR="00E63C79" w:rsidRDefault="00E63C79">
      <w:pPr>
        <w:rPr>
          <w:rFonts w:ascii="Calibri"/>
        </w:rPr>
        <w:sectPr w:rsidR="00E63C79">
          <w:type w:val="continuous"/>
          <w:pgSz w:w="12240" w:h="15840"/>
          <w:pgMar w:top="540" w:right="1100" w:bottom="180" w:left="1080" w:header="720" w:footer="720" w:gutter="0"/>
          <w:cols w:space="720"/>
        </w:sectPr>
      </w:pPr>
    </w:p>
    <w:p w:rsidR="00E63C79" w:rsidRDefault="00320E5E">
      <w:pPr>
        <w:pStyle w:val="Textodecuerpo"/>
        <w:spacing w:before="95"/>
        <w:ind w:left="155"/>
      </w:pPr>
      <w:r>
        <w:lastRenderedPageBreak/>
        <w:pict>
          <v:group id="_x0000_s1052" style="position:absolute;left:0;text-align:left;margin-left:59.85pt;margin-top:28.3pt;width:491.2pt;height:734.65pt;z-index:-16018432;mso-position-horizontal-relative:page;mso-position-vertical-relative:page" coordorigin="1198,566" coordsize="9824,14693">
            <v:rect id="_x0000_s1071" style="position:absolute;left:1216;top:580;width:4637;height:1095" fillcolor="#efefef" stroked="f"/>
            <v:rect id="_x0000_s1070" style="position:absolute;left:1197;top:566;width:20;height:1107" fillcolor="#898d8d" stroked="f"/>
            <v:rect id="_x0000_s1069" style="position:absolute;left:1216;top:1759;width:9797;height:360" fillcolor="#00b13f" stroked="f"/>
            <v:rect id="_x0000_s1068" style="position:absolute;left:1197;top:1672;width:20;height:96" fillcolor="black" stroked="f"/>
            <v:rect id="_x0000_s1067" style="position:absolute;left:6367;top:580;width:4647;height:1095" fillcolor="#efefef" stroked="f"/>
            <v:rect id="_x0000_s1066" style="position:absolute;left:11001;top:580;width:20;height:1092" fillcolor="#898d8d" stroked="f"/>
            <v:rect id="_x0000_s1065" style="position:absolute;left:11001;top:1672;width:20;height:96" fillcolor="black" stroked="f"/>
            <v:shape id="_x0000_s1064" style="position:absolute;left:1216;top:2260;width:9797;height:3552" coordorigin="1217,2261" coordsize="9797,3552" o:spt="100" adj="0,,0" path="m5854,4608l1217,4608,1217,5220,5854,5220,5854,4608xm5854,3869l1217,3869,1217,4452,5854,4452,5854,3869xm5854,3130l1217,3130,1217,3713,5854,3713,5854,3130xm5854,2261l1217,2261,1217,2974,5854,2974,5854,2261xm11014,5376l1217,5376,1217,5813,11014,5813,11014,5376xe" fillcolor="#efefef" stroked="f">
              <v:stroke joinstyle="round"/>
              <v:formulas/>
              <v:path arrowok="t" o:connecttype="segments"/>
            </v:shape>
            <v:rect id="_x0000_s1063" style="position:absolute;left:1216;top:5925;width:9797;height:641" fillcolor="#00b13f" stroked="f"/>
            <v:rect id="_x0000_s1062" style="position:absolute;left:4303;top:6564;width:6711;height:452" fillcolor="#efefef" stroked="f"/>
            <v:rect id="_x0000_s1061" style="position:absolute;left:1216;top:8779;width:9797;height:351" fillcolor="#00b13f" stroked="f"/>
            <v:rect id="_x0000_s1060" style="position:absolute;left:1197;top:1768;width:20;height:6948" fillcolor="#898d8d" stroked="f"/>
            <v:shape id="_x0000_s1059" style="position:absolute;left:4303;top:2260;width:6711;height:6305" coordorigin="4303,2261" coordsize="6711,6305" o:spt="100" adj="0,,0" path="m11014,8258l4819,8258,4819,8566,11014,8566,11014,8258xm11014,7867l4303,7867,4303,8174,11014,8174,11014,7867xm11014,7505l4303,7505,4303,7812,11014,7812,11014,7505xm11014,7099l4303,7099,4303,7421,11014,7421,11014,7099xm11014,4608l6367,4608,6367,5220,11014,5220,11014,4608xm11014,3869l6367,3869,6367,4452,11014,4452,11014,3869xm11014,3130l6367,3130,6367,3713,11014,3713,11014,3130xm11014,2261l6367,2261,6367,2974,11014,2974,11014,2261xe" fillcolor="#efefef" stroked="f">
              <v:stroke joinstyle="round"/>
              <v:formulas/>
              <v:path arrowok="t" o:connecttype="segments"/>
            </v:shape>
            <v:rect id="_x0000_s1058" style="position:absolute;left:11001;top:1768;width:20;height:6948" fillcolor="#898d8d" stroked="f"/>
            <v:rect id="_x0000_s1057" style="position:absolute;left:1216;top:11601;width:9797;height:308" fillcolor="#efefef" stroked="f"/>
            <v:rect id="_x0000_s1056" style="position:absolute;left:1216;top:12847;width:9797;height:279" fillcolor="#00b13f" stroked="f"/>
            <v:rect id="_x0000_s1055" style="position:absolute;left:1197;top:8769;width:20;height:6490" fillcolor="#898d8d" stroked="f"/>
            <v:shape id="_x0000_s1054" style="position:absolute;left:4819;top:9271;width:6195;height:4304" coordorigin="4819,9271" coordsize="6195,4304" o:spt="100" adj="0,,0" path="m11014,13282l9979,13282,9979,13574,11014,13574,11014,13282xm11014,12442l8431,12442,8431,12734,11014,12734,11014,12442xm11014,12036l8431,12036,8431,12343,11014,12343,11014,12036xm11014,11182l4819,11182,4819,11489,11014,11489,11014,11182xm11014,10255l9463,10255,9463,10606,11014,10606,11014,10255xm11014,9271l9979,9271,9979,9593,11014,9593,11014,9271xe" fillcolor="#efefef" stroked="f">
              <v:stroke joinstyle="round"/>
              <v:formulas/>
              <v:path arrowok="t" o:connecttype="segments"/>
            </v:shape>
            <v:shape id="_x0000_s1053" style="position:absolute;left:1216;top:566;width:9804;height:14693" coordorigin="1217,566" coordsize="9804,14693" o:spt="100" adj="0,,0" path="m11002,1750l1217,1750,1217,1769,11002,1769,11002,1750xm11021,8770l1217,8770,1217,8789,11002,8789,11002,12838,1217,12838,1217,12857,11002,12857,11002,15240,1217,15240,1217,15259,11002,15259,11021,15259,11021,15240,11021,12857,11021,12838,11021,8789,11021,8770xm11021,8698l1217,8698,1217,8717,11021,8717,11021,8698xm11021,5916l1217,5916,1217,5935,11021,5935,11021,5916xm11021,566l1217,566,1217,581,11021,581,11021,566xe" fillcolor="#898d8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898D8D"/>
        </w:rPr>
        <w:t>Número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Notaría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Correduría</w:t>
      </w:r>
    </w:p>
    <w:p w:rsidR="00E63C79" w:rsidRDefault="00320E5E">
      <w:pPr>
        <w:pStyle w:val="Textodecuerpo"/>
        <w:spacing w:before="141" w:line="271" w:lineRule="auto"/>
        <w:ind w:left="155" w:right="489"/>
      </w:pPr>
      <w:r>
        <w:rPr>
          <w:color w:val="898D8D"/>
        </w:rPr>
        <w:t>Folio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Inscripción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Público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</w:p>
    <w:p w:rsidR="00E63C79" w:rsidRDefault="00320E5E">
      <w:pPr>
        <w:pStyle w:val="Textodecuerpo"/>
        <w:spacing w:before="95"/>
        <w:ind w:left="155"/>
      </w:pPr>
      <w:r>
        <w:br w:type="column"/>
      </w:r>
      <w:r>
        <w:rPr>
          <w:color w:val="898D8D"/>
          <w:spacing w:val="-1"/>
        </w:rPr>
        <w:lastRenderedPageBreak/>
        <w:t>Entidad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Federativa</w:t>
      </w:r>
    </w:p>
    <w:p w:rsidR="00E63C79" w:rsidRDefault="00E63C79">
      <w:pPr>
        <w:pStyle w:val="Textodecuerpo"/>
        <w:spacing w:before="5"/>
        <w:rPr>
          <w:sz w:val="15"/>
        </w:rPr>
      </w:pPr>
    </w:p>
    <w:p w:rsidR="00E63C79" w:rsidRDefault="00320E5E">
      <w:pPr>
        <w:pStyle w:val="Textodecuerpo"/>
        <w:spacing w:line="271" w:lineRule="auto"/>
        <w:ind w:left="818" w:right="2862" w:firstLine="189"/>
      </w:pPr>
      <w:r>
        <w:pict>
          <v:rect id="_x0000_s1051" style="position:absolute;left:0;text-align:left;margin-left:421.55pt;margin-top:-19.55pt;width:77.5pt;height:14.6pt;z-index:15746048;mso-position-horizontal-relative:page" fillcolor="#efefef" stroked="f">
            <w10:wrap anchorx="page"/>
          </v:rect>
        </w:pict>
      </w:r>
      <w:r>
        <w:pict>
          <v:rect id="_x0000_s1050" style="position:absolute;left:0;text-align:left;margin-left:189.35pt;margin-top:0;width:180.7pt;height:18.2pt;z-index:15746560;mso-position-horizontal-relative:page" fillcolor="#efefef" stroked="f">
            <w10:wrap anchorx="page"/>
          </v:rect>
        </w:pict>
      </w:r>
      <w:r>
        <w:pict>
          <v:rect id="_x0000_s1049" style="position:absolute;left:0;text-align:left;margin-left:421.55pt;margin-top:0;width:77.5pt;height:18.2pt;z-index:15747072;mso-position-horizontal-relative:page" fillcolor="#efefef" stroked="f">
            <w10:wrap anchorx="page"/>
          </v:rect>
        </w:pict>
      </w:r>
      <w:r>
        <w:rPr>
          <w:color w:val="898D8D"/>
        </w:rPr>
        <w:t>Otro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documento</w:t>
      </w:r>
    </w:p>
    <w:p w:rsidR="00E63C79" w:rsidRDefault="00E63C79">
      <w:pPr>
        <w:spacing w:line="271" w:lineRule="auto"/>
        <w:sectPr w:rsidR="00E63C79">
          <w:type w:val="continuous"/>
          <w:pgSz w:w="12240" w:h="15840"/>
          <w:pgMar w:top="540" w:right="1100" w:bottom="180" w:left="1080" w:header="720" w:footer="720" w:gutter="0"/>
          <w:cols w:num="2" w:space="720" w:equalWidth="0">
            <w:col w:w="2184" w:space="3492"/>
            <w:col w:w="4384"/>
          </w:cols>
        </w:sectPr>
      </w:pP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rPr>
          <w:sz w:val="20"/>
        </w:rPr>
      </w:pPr>
    </w:p>
    <w:p w:rsidR="00E63C79" w:rsidRDefault="00E63C79">
      <w:pPr>
        <w:pStyle w:val="Textodecuerpo"/>
        <w:spacing w:before="11"/>
        <w:rPr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9804"/>
      </w:tblGrid>
      <w:tr w:rsidR="00E63C79">
        <w:trPr>
          <w:trHeight w:val="340"/>
        </w:trPr>
        <w:tc>
          <w:tcPr>
            <w:tcW w:w="9804" w:type="dxa"/>
            <w:tcBorders>
              <w:bottom w:val="nil"/>
            </w:tcBorders>
            <w:shd w:val="clear" w:color="auto" w:fill="00B13F"/>
          </w:tcPr>
          <w:p w:rsidR="00E63C79" w:rsidRDefault="00320E5E">
            <w:pPr>
              <w:pStyle w:val="TableParagraph"/>
              <w:spacing w:before="49"/>
              <w:ind w:left="3403" w:right="336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Obra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Actividad</w:t>
            </w:r>
          </w:p>
        </w:tc>
      </w:tr>
      <w:tr w:rsidR="00E63C79">
        <w:trPr>
          <w:trHeight w:val="83"/>
        </w:trPr>
        <w:tc>
          <w:tcPr>
            <w:tcW w:w="9804" w:type="dxa"/>
            <w:tcBorders>
              <w:top w:val="nil"/>
              <w:bottom w:val="nil"/>
            </w:tcBorders>
            <w:shd w:val="clear" w:color="auto" w:fill="E7E6E6"/>
          </w:tcPr>
          <w:p w:rsidR="00E63C79" w:rsidRDefault="00E63C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C79">
        <w:trPr>
          <w:trHeight w:val="1871"/>
        </w:trPr>
        <w:tc>
          <w:tcPr>
            <w:tcW w:w="9804" w:type="dxa"/>
            <w:tcBorders>
              <w:top w:val="nil"/>
              <w:bottom w:val="nil"/>
            </w:tcBorders>
            <w:shd w:val="clear" w:color="auto" w:fill="E7E6E6"/>
          </w:tcPr>
          <w:p w:rsidR="00E63C79" w:rsidRDefault="00E63C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C79">
        <w:trPr>
          <w:trHeight w:val="73"/>
        </w:trPr>
        <w:tc>
          <w:tcPr>
            <w:tcW w:w="9804" w:type="dxa"/>
            <w:tcBorders>
              <w:top w:val="nil"/>
            </w:tcBorders>
            <w:shd w:val="clear" w:color="auto" w:fill="E7E6E6"/>
          </w:tcPr>
          <w:p w:rsidR="00E63C79" w:rsidRDefault="00E63C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C79">
        <w:trPr>
          <w:trHeight w:val="66"/>
        </w:trPr>
        <w:tc>
          <w:tcPr>
            <w:tcW w:w="9804" w:type="dxa"/>
            <w:tcBorders>
              <w:left w:val="nil"/>
              <w:right w:val="nil"/>
            </w:tcBorders>
            <w:shd w:val="clear" w:color="auto" w:fill="00B13F"/>
          </w:tcPr>
          <w:p w:rsidR="00E63C79" w:rsidRDefault="00E63C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C79">
        <w:trPr>
          <w:trHeight w:val="383"/>
        </w:trPr>
        <w:tc>
          <w:tcPr>
            <w:tcW w:w="9804" w:type="dxa"/>
            <w:tcBorders>
              <w:bottom w:val="nil"/>
            </w:tcBorders>
            <w:shd w:val="clear" w:color="auto" w:fill="00B13F"/>
          </w:tcPr>
          <w:p w:rsidR="00E63C79" w:rsidRDefault="00320E5E">
            <w:pPr>
              <w:pStyle w:val="TableParagraph"/>
              <w:spacing w:before="70"/>
              <w:ind w:left="3401" w:right="336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Croquis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localización</w:t>
            </w:r>
          </w:p>
        </w:tc>
      </w:tr>
      <w:tr w:rsidR="00E63C79">
        <w:trPr>
          <w:trHeight w:val="8982"/>
        </w:trPr>
        <w:tc>
          <w:tcPr>
            <w:tcW w:w="9804" w:type="dxa"/>
            <w:tcBorders>
              <w:top w:val="nil"/>
            </w:tcBorders>
          </w:tcPr>
          <w:p w:rsidR="00E63C79" w:rsidRDefault="00E63C79">
            <w:pPr>
              <w:pStyle w:val="TableParagraph"/>
              <w:spacing w:before="9"/>
              <w:rPr>
                <w:sz w:val="4"/>
              </w:rPr>
            </w:pPr>
          </w:p>
          <w:p w:rsidR="00E63C79" w:rsidRDefault="00320E5E">
            <w:pPr>
              <w:pStyle w:val="TableParagraph"/>
              <w:ind w:left="8666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561785" cy="446436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5" cy="4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C79" w:rsidRDefault="00320E5E">
            <w:pPr>
              <w:pStyle w:val="TableParagraph"/>
              <w:ind w:right="642"/>
              <w:jc w:val="right"/>
              <w:rPr>
                <w:sz w:val="14"/>
              </w:rPr>
            </w:pPr>
            <w:r>
              <w:rPr>
                <w:color w:val="898D8D"/>
                <w:sz w:val="14"/>
              </w:rPr>
              <w:t>Norte</w:t>
            </w: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rPr>
                <w:sz w:val="16"/>
              </w:rPr>
            </w:pPr>
          </w:p>
          <w:p w:rsidR="00E63C79" w:rsidRDefault="00E63C79">
            <w:pPr>
              <w:pStyle w:val="TableParagraph"/>
              <w:spacing w:before="5"/>
              <w:rPr>
                <w:sz w:val="17"/>
              </w:rPr>
            </w:pPr>
          </w:p>
          <w:p w:rsidR="00E63C79" w:rsidRDefault="00320E5E">
            <w:pPr>
              <w:pStyle w:val="TableParagraph"/>
              <w:spacing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Dibujar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tinta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regla,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especificando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nombre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calles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delimitan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manzana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donde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localiza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inmueble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interés,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medidas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frente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fondo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distancias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linderos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esquinas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próximas.</w:t>
            </w:r>
          </w:p>
        </w:tc>
      </w:tr>
    </w:tbl>
    <w:p w:rsidR="00E63C79" w:rsidRDefault="00E63C79">
      <w:pPr>
        <w:spacing w:line="271" w:lineRule="auto"/>
        <w:rPr>
          <w:sz w:val="14"/>
        </w:rPr>
        <w:sectPr w:rsidR="00E63C79">
          <w:pgSz w:w="12240" w:h="15840"/>
          <w:pgMar w:top="1500" w:right="1100" w:bottom="180" w:left="1080" w:header="0" w:footer="0" w:gutter="0"/>
          <w:cols w:space="720"/>
        </w:sectPr>
      </w:pPr>
    </w:p>
    <w:p w:rsidR="00E63C79" w:rsidRDefault="00320E5E">
      <w:pPr>
        <w:pStyle w:val="Prrafodelista"/>
        <w:numPr>
          <w:ilvl w:val="0"/>
          <w:numId w:val="2"/>
        </w:numPr>
        <w:tabs>
          <w:tab w:val="left" w:pos="1865"/>
        </w:tabs>
        <w:spacing w:before="80" w:line="271" w:lineRule="auto"/>
        <w:ind w:left="1703" w:right="189" w:firstLine="0"/>
        <w:jc w:val="both"/>
        <w:rPr>
          <w:sz w:val="14"/>
        </w:rPr>
      </w:pPr>
      <w:r>
        <w:lastRenderedPageBreak/>
        <w:pict>
          <v:group id="_x0000_s1045" style="position:absolute;left:0;text-align:left;margin-left:59.85pt;margin-top:7.05pt;width:491.2pt;height:312.85pt;z-index:-16006144;mso-position-horizontal-relative:page" coordorigin="1198,142" coordsize="9824,6257">
            <v:rect id="_x0000_s1048" style="position:absolute;left:1216;top:151;width:1541;height:6240" fillcolor="#00b13f" stroked="f"/>
            <v:rect id="_x0000_s1047" style="position:absolute;left:2755;top:151;width:8259;height:6240" fillcolor="#e7e6e6" stroked="f"/>
            <v:shape id="_x0000_s1046" style="position:absolute;left:1197;top:141;width:9824;height:6257" coordorigin="1198,142" coordsize="9824,6257" path="m11021,142l11002,142,11002,161,11002,6379,1217,6379,1217,161,11002,161,11002,142,1217,142,1198,142,1198,6399,1217,6399,11002,6399,11021,6399,11021,6379,11021,161,11021,142xe" fillcolor="#898d8d" stroked="f">
              <v:path arrowok="t"/>
            </v:shape>
            <w10:wrap anchorx="page"/>
          </v:group>
        </w:pict>
      </w:r>
      <w:r>
        <w:rPr>
          <w:color w:val="898D8D"/>
          <w:sz w:val="14"/>
        </w:rPr>
        <w:t>La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expedición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de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la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licencia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de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subdivisión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fusión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no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prejuzga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sobre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el</w:t>
      </w:r>
      <w:r>
        <w:rPr>
          <w:color w:val="898D8D"/>
          <w:spacing w:val="-6"/>
          <w:sz w:val="14"/>
        </w:rPr>
        <w:t xml:space="preserve"> </w:t>
      </w:r>
      <w:r>
        <w:rPr>
          <w:color w:val="898D8D"/>
          <w:sz w:val="14"/>
        </w:rPr>
        <w:t>destino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de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los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predios,</w:t>
      </w:r>
      <w:r>
        <w:rPr>
          <w:color w:val="898D8D"/>
          <w:spacing w:val="-6"/>
          <w:sz w:val="14"/>
        </w:rPr>
        <w:t xml:space="preserve"> </w:t>
      </w:r>
      <w:r>
        <w:rPr>
          <w:color w:val="898D8D"/>
          <w:sz w:val="14"/>
        </w:rPr>
        <w:t>no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obstante</w:t>
      </w:r>
      <w:r>
        <w:rPr>
          <w:color w:val="898D8D"/>
          <w:spacing w:val="-7"/>
          <w:sz w:val="14"/>
        </w:rPr>
        <w:t xml:space="preserve"> </w:t>
      </w:r>
      <w:r>
        <w:rPr>
          <w:color w:val="898D8D"/>
          <w:sz w:val="14"/>
        </w:rPr>
        <w:t>una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vez</w:t>
      </w:r>
      <w:r>
        <w:rPr>
          <w:color w:val="898D8D"/>
          <w:spacing w:val="-8"/>
          <w:sz w:val="14"/>
        </w:rPr>
        <w:t xml:space="preserve"> </w:t>
      </w:r>
      <w:r>
        <w:rPr>
          <w:color w:val="898D8D"/>
          <w:sz w:val="14"/>
        </w:rPr>
        <w:t>expedida,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los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predios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resultantes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deberán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sujetarse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a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lo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que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establezcan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los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Programas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de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Desarrollo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Urbano.</w:t>
      </w:r>
    </w:p>
    <w:p w:rsidR="00E63C79" w:rsidRDefault="00E63C79">
      <w:pPr>
        <w:pStyle w:val="Textodecuerpo"/>
        <w:spacing w:before="10"/>
        <w:rPr>
          <w:sz w:val="15"/>
        </w:rPr>
      </w:pPr>
    </w:p>
    <w:p w:rsidR="00E63C79" w:rsidRDefault="00320E5E">
      <w:pPr>
        <w:pStyle w:val="Prrafodelista"/>
        <w:numPr>
          <w:ilvl w:val="0"/>
          <w:numId w:val="2"/>
        </w:numPr>
        <w:tabs>
          <w:tab w:val="left" w:pos="1875"/>
        </w:tabs>
        <w:spacing w:line="271" w:lineRule="auto"/>
        <w:ind w:left="1703" w:firstLine="0"/>
        <w:jc w:val="both"/>
        <w:rPr>
          <w:sz w:val="14"/>
        </w:rPr>
      </w:pPr>
      <w:r>
        <w:rPr>
          <w:color w:val="898D8D"/>
          <w:sz w:val="14"/>
        </w:rPr>
        <w:t>Expedida la licencia, ésta deberá constar en escritura pública dentro de los 180 días hábiles posteriores a la fecha en la que se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haya otorgado y el particular tendrá la obligación de notificar a la Delegación o a la Secretaría de Desarrollo Urbano y Vivie</w:t>
      </w:r>
      <w:r>
        <w:rPr>
          <w:color w:val="898D8D"/>
          <w:sz w:val="14"/>
        </w:rPr>
        <w:t>nda, en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su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caso.</w:t>
      </w:r>
    </w:p>
    <w:p w:rsidR="00E63C79" w:rsidRDefault="00E63C79">
      <w:pPr>
        <w:pStyle w:val="Textodecuerpo"/>
        <w:rPr>
          <w:sz w:val="16"/>
        </w:rPr>
      </w:pPr>
    </w:p>
    <w:p w:rsidR="00E63C79" w:rsidRDefault="00320E5E">
      <w:pPr>
        <w:pStyle w:val="Prrafodelista"/>
        <w:numPr>
          <w:ilvl w:val="0"/>
          <w:numId w:val="2"/>
        </w:numPr>
        <w:tabs>
          <w:tab w:val="left" w:pos="1872"/>
        </w:tabs>
        <w:spacing w:line="271" w:lineRule="auto"/>
        <w:ind w:left="1703" w:right="203" w:firstLine="0"/>
        <w:jc w:val="both"/>
        <w:rPr>
          <w:sz w:val="14"/>
        </w:rPr>
      </w:pPr>
      <w:r>
        <w:rPr>
          <w:color w:val="898D8D"/>
          <w:sz w:val="14"/>
        </w:rPr>
        <w:t>Para el caso de predios ubicados en dos o más Alcaldías se tramitará en el Área de Atención Ciudadana de la Secretaría de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Desarrollo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Urbano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y</w:t>
      </w:r>
      <w:r>
        <w:rPr>
          <w:color w:val="898D8D"/>
          <w:spacing w:val="-6"/>
          <w:sz w:val="14"/>
        </w:rPr>
        <w:t xml:space="preserve"> </w:t>
      </w:r>
      <w:r>
        <w:rPr>
          <w:color w:val="898D8D"/>
          <w:sz w:val="14"/>
        </w:rPr>
        <w:t>Vivienda.</w:t>
      </w:r>
    </w:p>
    <w:p w:rsidR="00E63C79" w:rsidRDefault="00E63C79">
      <w:pPr>
        <w:pStyle w:val="Textodecuerpo"/>
        <w:rPr>
          <w:sz w:val="16"/>
        </w:rPr>
      </w:pPr>
    </w:p>
    <w:p w:rsidR="00E63C79" w:rsidRDefault="00320E5E">
      <w:pPr>
        <w:pStyle w:val="Prrafodelista"/>
        <w:numPr>
          <w:ilvl w:val="0"/>
          <w:numId w:val="2"/>
        </w:numPr>
        <w:tabs>
          <w:tab w:val="left" w:pos="1877"/>
        </w:tabs>
        <w:spacing w:line="271" w:lineRule="auto"/>
        <w:ind w:left="1703" w:right="191" w:firstLine="0"/>
        <w:jc w:val="both"/>
        <w:rPr>
          <w:sz w:val="14"/>
        </w:rPr>
      </w:pPr>
      <w:r>
        <w:rPr>
          <w:color w:val="898D8D"/>
          <w:sz w:val="14"/>
        </w:rPr>
        <w:t>Para todos aquellos casos, donde el predio a subdividir o que por fusión tengan una superficie mayor a 5,000 m2, el particular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deberá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ingresar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escrito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libre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manifestando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su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voluntad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a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realizar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la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transmisión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de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propiedad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y/o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obras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de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infraestructura</w:t>
      </w:r>
      <w:r>
        <w:rPr>
          <w:color w:val="898D8D"/>
          <w:spacing w:val="-6"/>
          <w:sz w:val="14"/>
        </w:rPr>
        <w:t xml:space="preserve"> </w:t>
      </w:r>
      <w:r>
        <w:rPr>
          <w:color w:val="898D8D"/>
          <w:sz w:val="14"/>
        </w:rPr>
        <w:t>urbana</w:t>
      </w:r>
      <w:r>
        <w:rPr>
          <w:color w:val="898D8D"/>
          <w:spacing w:val="-4"/>
          <w:sz w:val="14"/>
        </w:rPr>
        <w:t xml:space="preserve"> </w:t>
      </w:r>
      <w:r>
        <w:rPr>
          <w:color w:val="898D8D"/>
          <w:sz w:val="14"/>
        </w:rPr>
        <w:t>y/o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pago sustitutivo en efectivo a favor del Gobierno de la Ciudad de México, ante la Dirección General de Administración Urbana de la</w:t>
      </w:r>
      <w:r>
        <w:rPr>
          <w:color w:val="898D8D"/>
          <w:spacing w:val="-36"/>
          <w:sz w:val="14"/>
        </w:rPr>
        <w:t xml:space="preserve"> </w:t>
      </w:r>
      <w:r>
        <w:rPr>
          <w:color w:val="898D8D"/>
          <w:sz w:val="14"/>
        </w:rPr>
        <w:t>Secretaría de Desarrollo Urbano y Vivienda del 10% de la superficie total del o los inmuebles involucrados mediante la m</w:t>
      </w:r>
      <w:r>
        <w:rPr>
          <w:color w:val="898D8D"/>
          <w:sz w:val="14"/>
        </w:rPr>
        <w:t>odalidad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que para tal efecto elija, con base en lo dispuesto por el artículo 75 del Reglamento de la Ley de Desarrollo Urbano del Distrito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Federal.</w:t>
      </w:r>
    </w:p>
    <w:p w:rsidR="00E63C79" w:rsidRDefault="00E63C79">
      <w:pPr>
        <w:pStyle w:val="Textodecuerpo"/>
        <w:spacing w:before="11"/>
        <w:rPr>
          <w:sz w:val="12"/>
        </w:rPr>
      </w:pPr>
    </w:p>
    <w:p w:rsidR="00E63C79" w:rsidRDefault="00320E5E">
      <w:pPr>
        <w:pStyle w:val="Textodecuerpo"/>
        <w:spacing w:line="249" w:lineRule="auto"/>
        <w:ind w:left="1703" w:right="184" w:hanging="1510"/>
        <w:jc w:val="both"/>
      </w:pPr>
      <w:r>
        <w:rPr>
          <w:rFonts w:ascii="Arial" w:hAnsi="Arial"/>
          <w:b/>
          <w:color w:val="FFFFFF"/>
          <w:position w:val="-1"/>
          <w:sz w:val="20"/>
        </w:rPr>
        <w:t>Observaciones</w:t>
      </w:r>
      <w:r>
        <w:rPr>
          <w:rFonts w:ascii="Arial" w:hAnsi="Arial"/>
          <w:b/>
          <w:color w:val="FFFFFF"/>
          <w:spacing w:val="12"/>
          <w:position w:val="-1"/>
          <w:sz w:val="20"/>
        </w:rPr>
        <w:t xml:space="preserve"> </w:t>
      </w:r>
      <w:r>
        <w:rPr>
          <w:color w:val="898D8D"/>
        </w:rPr>
        <w:t>e)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Licencia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Fusión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Subdivisión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expedirá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conformidad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siguiente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procedimiento: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debe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presentarse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en la Ventanilla Única de la Alcaldía correspondiente. De cumplir con los requisitos señalados, la Alcaldía notificará la resolución al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solicitante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un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plazo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cinco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días,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contados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partir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fecha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recepción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solicitud;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caso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ser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aprobada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y</w:t>
      </w:r>
    </w:p>
    <w:p w:rsidR="00E63C79" w:rsidRDefault="00320E5E">
      <w:pPr>
        <w:pStyle w:val="Textodecuerpo"/>
        <w:spacing w:before="9" w:line="271" w:lineRule="auto"/>
        <w:ind w:left="1703" w:right="189"/>
        <w:jc w:val="both"/>
      </w:pPr>
      <w:r>
        <w:rPr>
          <w:color w:val="898D8D"/>
        </w:rPr>
        <w:t>una vez que el interesado reciba la notificación, presentará el o los avalúos del o de los terrenos, elaborados de conformidad con el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Manual de Procedimientos Técnicos de Evaluación Inmobili</w:t>
      </w:r>
      <w:r>
        <w:rPr>
          <w:color w:val="898D8D"/>
        </w:rPr>
        <w:t>aria, así como de Autorización y Registro de Personas para practicar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Avalúos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expedido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por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Secretaría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Finanzas,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así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como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comprobante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pago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derechos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establecidos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Código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Fiscal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un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plazo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quince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días.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caso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contrario,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tendrá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por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no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presentada;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Alcaldía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expedirá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licencia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fusión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subdivisión,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un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plazo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dos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días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hábiles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contados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partir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fecha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recepción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avalúos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y del comprobante de pago de la solicitud, si la Secretaría de Desarrollo Urbano y Vivienda o la Alcaldía no expidiera la Licencia,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procederá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afirmativa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ficta.</w:t>
      </w:r>
    </w:p>
    <w:p w:rsidR="00E63C79" w:rsidRDefault="00E63C79">
      <w:pPr>
        <w:pStyle w:val="Textodecuerpo"/>
        <w:spacing w:before="2"/>
        <w:rPr>
          <w:sz w:val="16"/>
        </w:rPr>
      </w:pPr>
    </w:p>
    <w:p w:rsidR="00E63C79" w:rsidRDefault="00320E5E">
      <w:pPr>
        <w:pStyle w:val="Prrafodelista"/>
        <w:numPr>
          <w:ilvl w:val="0"/>
          <w:numId w:val="1"/>
        </w:numPr>
        <w:tabs>
          <w:tab w:val="left" w:pos="1834"/>
        </w:tabs>
        <w:spacing w:line="271" w:lineRule="auto"/>
        <w:ind w:left="1703" w:firstLine="0"/>
        <w:jc w:val="both"/>
        <w:rPr>
          <w:sz w:val="14"/>
        </w:rPr>
      </w:pPr>
      <w:r>
        <w:rPr>
          <w:color w:val="898D8D"/>
          <w:sz w:val="14"/>
        </w:rPr>
        <w:t>La prórroga de la licencia debe solicitarse quince días antes del vencimiento de la misma. L</w:t>
      </w:r>
      <w:r>
        <w:rPr>
          <w:color w:val="898D8D"/>
          <w:sz w:val="14"/>
        </w:rPr>
        <w:t>a Alcaldía expedirá en un plazo de 5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días contados a partir de la fecha de presentación de la solicitud. Si la Secretaría de Desarrollo Urbano y Vivienda o la Delegación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no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resolviera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en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el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plazo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citado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procederá</w:t>
      </w:r>
      <w:r>
        <w:rPr>
          <w:color w:val="898D8D"/>
          <w:spacing w:val="-3"/>
          <w:sz w:val="14"/>
        </w:rPr>
        <w:t xml:space="preserve"> </w:t>
      </w:r>
      <w:r>
        <w:rPr>
          <w:color w:val="898D8D"/>
          <w:sz w:val="14"/>
        </w:rPr>
        <w:t>la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afirmativa</w:t>
      </w:r>
      <w:r>
        <w:rPr>
          <w:color w:val="898D8D"/>
          <w:spacing w:val="-2"/>
          <w:sz w:val="14"/>
        </w:rPr>
        <w:t xml:space="preserve"> </w:t>
      </w:r>
      <w:r>
        <w:rPr>
          <w:color w:val="898D8D"/>
          <w:sz w:val="14"/>
        </w:rPr>
        <w:t>ficta.</w:t>
      </w:r>
    </w:p>
    <w:p w:rsidR="00E63C79" w:rsidRDefault="00E63C79">
      <w:pPr>
        <w:pStyle w:val="Textodecuerpo"/>
        <w:rPr>
          <w:sz w:val="16"/>
        </w:rPr>
      </w:pPr>
    </w:p>
    <w:p w:rsidR="00E63C79" w:rsidRDefault="00320E5E">
      <w:pPr>
        <w:pStyle w:val="Prrafodelista"/>
        <w:numPr>
          <w:ilvl w:val="0"/>
          <w:numId w:val="1"/>
        </w:numPr>
        <w:tabs>
          <w:tab w:val="left" w:pos="1884"/>
        </w:tabs>
        <w:spacing w:line="271" w:lineRule="auto"/>
        <w:ind w:left="1703" w:right="193" w:firstLine="0"/>
        <w:jc w:val="both"/>
        <w:rPr>
          <w:sz w:val="14"/>
        </w:rPr>
      </w:pPr>
      <w:r>
        <w:rPr>
          <w:color w:val="898D8D"/>
          <w:sz w:val="14"/>
        </w:rPr>
        <w:t>En caso de que cambiaran las condiciones en las que la Secretaría de Desarrollo Urbano y Vivienda o la Alcaldía expidió la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licencia de subdivisión y fusión, ya no será procedente la solicitud de la prórroga, por lo que será necesario solicitar nuevamente l</w:t>
      </w:r>
      <w:r>
        <w:rPr>
          <w:color w:val="898D8D"/>
          <w:sz w:val="14"/>
        </w:rPr>
        <w:t>a</w:t>
      </w:r>
      <w:r>
        <w:rPr>
          <w:color w:val="898D8D"/>
          <w:spacing w:val="1"/>
          <w:sz w:val="14"/>
        </w:rPr>
        <w:t xml:space="preserve"> </w:t>
      </w:r>
      <w:r>
        <w:rPr>
          <w:color w:val="898D8D"/>
          <w:sz w:val="14"/>
        </w:rPr>
        <w:t>licencia.</w:t>
      </w:r>
    </w:p>
    <w:p w:rsidR="00E63C79" w:rsidRDefault="00320E5E">
      <w:pPr>
        <w:pStyle w:val="Heading2"/>
        <w:spacing w:before="119"/>
        <w:ind w:left="1644"/>
      </w:pPr>
      <w:r>
        <w:rPr>
          <w:color w:val="898D8D"/>
          <w:spacing w:val="-1"/>
        </w:rPr>
        <w:t>PERSONA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INTERESADA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REPRESENTANTE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LEGAL</w:t>
      </w:r>
    </w:p>
    <w:p w:rsidR="00E63C79" w:rsidRDefault="00E63C79">
      <w:pPr>
        <w:pStyle w:val="Textodecuerpo"/>
        <w:rPr>
          <w:rFonts w:ascii="Calibri"/>
          <w:b/>
          <w:sz w:val="20"/>
        </w:rPr>
      </w:pPr>
    </w:p>
    <w:p w:rsidR="00E63C79" w:rsidRDefault="00E63C79">
      <w:pPr>
        <w:pStyle w:val="Textodecuerpo"/>
        <w:rPr>
          <w:rFonts w:ascii="Calibri"/>
          <w:b/>
          <w:sz w:val="20"/>
        </w:rPr>
      </w:pPr>
    </w:p>
    <w:p w:rsidR="00E63C79" w:rsidRDefault="00320E5E">
      <w:pPr>
        <w:pStyle w:val="Textodecuerpo"/>
        <w:spacing w:before="3"/>
        <w:rPr>
          <w:rFonts w:ascii="Calibri"/>
          <w:b/>
          <w:sz w:val="18"/>
        </w:rPr>
      </w:pPr>
      <w:r>
        <w:pict>
          <v:rect id="_x0000_s1044" style="position:absolute;margin-left:213pt;margin-top:13.05pt;width:235.55pt;height:1.55pt;z-index:-15709696;mso-wrap-distance-left:0;mso-wrap-distance-right:0;mso-position-horizontal-relative:page" fillcolor="#424242" stroked="f">
            <w10:wrap type="topAndBottom" anchorx="page"/>
          </v:rect>
        </w:pict>
      </w:r>
    </w:p>
    <w:p w:rsidR="00E63C79" w:rsidRDefault="00320E5E">
      <w:pPr>
        <w:pStyle w:val="Textodecuerpo"/>
        <w:spacing w:before="46"/>
        <w:ind w:left="1674" w:right="1671"/>
        <w:jc w:val="center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Firma</w:t>
      </w:r>
    </w:p>
    <w:p w:rsidR="00E63C79" w:rsidRDefault="00320E5E">
      <w:pPr>
        <w:pStyle w:val="Textodecuerpo"/>
        <w:spacing w:before="93" w:line="271" w:lineRule="auto"/>
        <w:ind w:left="3016" w:hanging="2182"/>
      </w:pP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HOJA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FIRMA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APARECE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CALCE,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FORMAN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INTEGRANTE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TRÁMITE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EXPEDICIÓN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LICENCIA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SUBDIVISIÓN,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FUSIÓN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PRÓRROGA,</w:t>
      </w:r>
    </w:p>
    <w:p w:rsidR="00E63C79" w:rsidRDefault="00320E5E">
      <w:pPr>
        <w:pStyle w:val="Textodecuerpo"/>
        <w:tabs>
          <w:tab w:val="left" w:pos="5457"/>
        </w:tabs>
        <w:spacing w:before="30"/>
        <w:ind w:left="2899"/>
      </w:pPr>
      <w:r>
        <w:pict>
          <v:rect id="_x0000_s1043" style="position:absolute;left:0;text-align:left;margin-left:240.95pt;margin-top:-.4pt;width:77.5pt;height:13.2pt;z-index:-16005632;mso-position-horizontal-relative:page" fillcolor="#f2f2f2" stroked="f">
            <w10:wrap anchorx="page"/>
          </v:rect>
        </w:pict>
      </w:r>
      <w:r>
        <w:pict>
          <v:rect id="_x0000_s1042" style="position:absolute;left:0;text-align:left;margin-left:344.15pt;margin-top:-.4pt;width:51.7pt;height:13.2pt;z-index:15751680;mso-position-horizontal-relative:page" fillcolor="#f2f2f2" stroked="f">
            <w10:wrap anchorx="page"/>
          </v:rect>
        </w:pict>
      </w:r>
      <w:r>
        <w:pict>
          <v:rect id="_x0000_s1041" style="position:absolute;left:0;text-align:left;margin-left:111.95pt;margin-top:66.85pt;width:206.5pt;height:8.75pt;z-index:-16004608;mso-position-horizontal-relative:page" fillcolor="#efefef" stroked="f">
            <w10:wrap anchorx="page"/>
          </v:rect>
        </w:pict>
      </w:r>
      <w:r>
        <w:pict>
          <v:rect id="_x0000_s1040" style="position:absolute;left:0;text-align:left;margin-left:111.95pt;margin-top:79.8pt;width:206.5pt;height:8.75pt;z-index:-16004096;mso-position-horizontal-relative:page" fillcolor="#efefef" stroked="f">
            <w10:wrap anchorx="page"/>
          </v:rect>
        </w:pict>
      </w:r>
      <w:r>
        <w:pict>
          <v:rect id="_x0000_s1039" style="position:absolute;left:0;text-align:left;margin-left:111.95pt;margin-top:92.8pt;width:206.5pt;height:8.75pt;z-index:-16003584;mso-position-horizontal-relative:page" fillcolor="#efefef" stroked="f">
            <w10:wrap anchorx="page"/>
          </v:rect>
        </w:pict>
      </w:r>
      <w:r>
        <w:pict>
          <v:shape id="_x0000_s1038" style="position:absolute;left:0;text-align:left;margin-left:111.95pt;margin-top:105.75pt;width:206.55pt;height:43.35pt;z-index:-16003072;mso-position-horizontal-relative:page" coordorigin="2239,2115" coordsize="4131,867" path="m6370,2115l2239,2115,2239,2288,2239,2291,2239,2982,6370,2982,6370,2288,6370,2115xe" fillcolor="#efefef" stroked="f">
            <v:path arrowok="t"/>
            <w10:wrap anchorx="page"/>
          </v:shape>
        </w:pict>
      </w:r>
      <w:r>
        <w:rPr>
          <w:color w:val="898D8D"/>
          <w:position w:val="1"/>
        </w:rPr>
        <w:t>DE</w:t>
      </w:r>
      <w:r>
        <w:rPr>
          <w:color w:val="898D8D"/>
          <w:spacing w:val="-2"/>
          <w:position w:val="1"/>
        </w:rPr>
        <w:t xml:space="preserve"> </w:t>
      </w:r>
      <w:r>
        <w:rPr>
          <w:color w:val="898D8D"/>
          <w:position w:val="1"/>
        </w:rPr>
        <w:t>FECHA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DE</w:t>
      </w:r>
    </w:p>
    <w:p w:rsidR="00E63C79" w:rsidRDefault="00320E5E">
      <w:pPr>
        <w:pStyle w:val="Textodecuerpo"/>
        <w:spacing w:before="7"/>
        <w:rPr>
          <w:sz w:val="13"/>
        </w:rPr>
      </w:pPr>
      <w:r>
        <w:pict>
          <v:shape id="_x0000_s1037" type="#_x0000_t202" style="position:absolute;margin-left:60.8pt;margin-top:9.05pt;width:489.85pt;height:22.6pt;z-index:-15709184;mso-wrap-distance-left:0;mso-wrap-distance-right:0;mso-position-horizontal-relative:page" fillcolor="#f2f2f2" stroked="f">
            <v:textbox inset="0,0,0,0">
              <w:txbxContent>
                <w:p w:rsidR="00E63C79" w:rsidRDefault="00320E5E">
                  <w:pPr>
                    <w:pStyle w:val="Textodecuerpo"/>
                    <w:spacing w:before="41" w:line="271" w:lineRule="auto"/>
                    <w:ind w:left="4312" w:hanging="4150"/>
                  </w:pPr>
                  <w:r>
                    <w:rPr>
                      <w:color w:val="898D8D"/>
                      <w:spacing w:val="-1"/>
                    </w:rPr>
                    <w:t>El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interesado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entregará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la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solicitud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por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duplicado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10"/>
                    </w:rPr>
                    <w:t xml:space="preserve"> </w:t>
                  </w:r>
                  <w:r>
                    <w:rPr>
                      <w:color w:val="898D8D"/>
                    </w:rPr>
                    <w:t>conservará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un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ejemplar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para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acuse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recibo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que</w:t>
                  </w:r>
                  <w:r>
                    <w:rPr>
                      <w:color w:val="898D8D"/>
                      <w:spacing w:val="-7"/>
                    </w:rPr>
                    <w:t xml:space="preserve"> </w:t>
                  </w:r>
                  <w:r>
                    <w:rPr>
                      <w:color w:val="898D8D"/>
                    </w:rPr>
                    <w:t>contenga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sello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original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10"/>
                    </w:rPr>
                    <w:t xml:space="preserve"> </w:t>
                  </w:r>
                  <w:r>
                    <w:rPr>
                      <w:color w:val="898D8D"/>
                    </w:rPr>
                    <w:t>firma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autógrafa</w:t>
                  </w:r>
                  <w:r>
                    <w:rPr>
                      <w:color w:val="898D8D"/>
                      <w:spacing w:val="-6"/>
                    </w:rPr>
                    <w:t xml:space="preserve"> </w:t>
                  </w:r>
                  <w:r>
                    <w:rPr>
                      <w:color w:val="898D8D"/>
                    </w:rPr>
                    <w:t>del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servidor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público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que</w:t>
                  </w:r>
                  <w:r>
                    <w:rPr>
                      <w:color w:val="898D8D"/>
                      <w:spacing w:val="-2"/>
                    </w:rPr>
                    <w:t xml:space="preserve"> </w:t>
                  </w:r>
                  <w:r>
                    <w:rPr>
                      <w:color w:val="898D8D"/>
                    </w:rPr>
                    <w:t>recibe.</w:t>
                  </w:r>
                </w:p>
              </w:txbxContent>
            </v:textbox>
            <w10:wrap type="topAndBottom" anchorx="page"/>
          </v:shape>
        </w:pict>
      </w:r>
    </w:p>
    <w:p w:rsidR="00E63C79" w:rsidRDefault="00E63C79">
      <w:pPr>
        <w:pStyle w:val="Textodecuerpo"/>
        <w:spacing w:before="1"/>
        <w:rPr>
          <w:sz w:val="5"/>
        </w:rPr>
      </w:pPr>
    </w:p>
    <w:p w:rsidR="00E63C79" w:rsidRDefault="00320E5E">
      <w:pPr>
        <w:tabs>
          <w:tab w:val="left" w:pos="5793"/>
        </w:tabs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259.45pt;height:10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898D8D"/>
                      <w:left w:val="single" w:sz="8" w:space="0" w:color="898D8D"/>
                      <w:bottom w:val="single" w:sz="8" w:space="0" w:color="898D8D"/>
                      <w:right w:val="single" w:sz="8" w:space="0" w:color="898D8D"/>
                      <w:insideH w:val="single" w:sz="8" w:space="0" w:color="898D8D"/>
                      <w:insideV w:val="single" w:sz="8" w:space="0" w:color="898D8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2"/>
                    <w:gridCol w:w="4128"/>
                  </w:tblGrid>
                  <w:tr w:rsidR="00E63C79">
                    <w:trPr>
                      <w:trHeight w:val="325"/>
                    </w:trPr>
                    <w:tc>
                      <w:tcPr>
                        <w:tcW w:w="5160" w:type="dxa"/>
                        <w:gridSpan w:val="2"/>
                        <w:tcBorders>
                          <w:bottom w:val="single" w:sz="34" w:space="0" w:color="FFFFFF"/>
                        </w:tcBorders>
                        <w:shd w:val="clear" w:color="auto" w:fill="00B13F"/>
                      </w:tcPr>
                      <w:p w:rsidR="00E63C79" w:rsidRDefault="00320E5E">
                        <w:pPr>
                          <w:pStyle w:val="TableParagraph"/>
                          <w:spacing w:before="13"/>
                          <w:ind w:left="681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Recibió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</w:rPr>
                          <w:t>(para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</w:rPr>
                          <w:t>ser llenado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</w:rPr>
                          <w:t>por la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FFFFFF"/>
                          </w:rPr>
                          <w:t>autoridad)</w:t>
                        </w:r>
                      </w:p>
                    </w:tc>
                  </w:tr>
                  <w:tr w:rsidR="00E63C79">
                    <w:trPr>
                      <w:trHeight w:val="174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34" w:space="0" w:color="FFFFFF"/>
                          <w:right w:val="nil"/>
                        </w:tcBorders>
                      </w:tcPr>
                      <w:p w:rsidR="00E63C79" w:rsidRDefault="00320E5E">
                        <w:pPr>
                          <w:pStyle w:val="TableParagraph"/>
                          <w:spacing w:line="386" w:lineRule="auto"/>
                          <w:ind w:left="28" w:right="482" w:hanging="1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Área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Nombre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Cargo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Firma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34" w:space="0" w:color="FFFFFF"/>
                          <w:left w:val="nil"/>
                          <w:bottom w:val="single" w:sz="34" w:space="0" w:color="FFFFFF"/>
                        </w:tcBorders>
                        <w:shd w:val="clear" w:color="auto" w:fill="EFEFEF"/>
                      </w:tcPr>
                      <w:p w:rsidR="00E63C79" w:rsidRDefault="00E63C7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E63C79">
                    <w:trPr>
                      <w:trHeight w:val="174"/>
                    </w:trPr>
                    <w:tc>
                      <w:tcPr>
                        <w:tcW w:w="103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63C79" w:rsidRDefault="00E63C7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28" w:type="dxa"/>
                        <w:tcBorders>
                          <w:top w:val="single" w:sz="34" w:space="0" w:color="FFFFFF"/>
                          <w:left w:val="nil"/>
                          <w:bottom w:val="single" w:sz="34" w:space="0" w:color="FFFFFF"/>
                        </w:tcBorders>
                        <w:shd w:val="clear" w:color="auto" w:fill="EFEFEF"/>
                      </w:tcPr>
                      <w:p w:rsidR="00E63C79" w:rsidRDefault="00E63C7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E63C79">
                    <w:trPr>
                      <w:trHeight w:val="174"/>
                    </w:trPr>
                    <w:tc>
                      <w:tcPr>
                        <w:tcW w:w="103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63C79" w:rsidRDefault="00E63C7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28" w:type="dxa"/>
                        <w:tcBorders>
                          <w:top w:val="single" w:sz="34" w:space="0" w:color="FFFFFF"/>
                          <w:left w:val="nil"/>
                          <w:bottom w:val="single" w:sz="34" w:space="0" w:color="FFFFFF"/>
                        </w:tcBorders>
                        <w:shd w:val="clear" w:color="auto" w:fill="EFEFEF"/>
                      </w:tcPr>
                      <w:p w:rsidR="00E63C79" w:rsidRDefault="00E63C7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E63C79">
                    <w:trPr>
                      <w:trHeight w:val="925"/>
                    </w:trPr>
                    <w:tc>
                      <w:tcPr>
                        <w:tcW w:w="103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63C79" w:rsidRDefault="00E63C7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28" w:type="dxa"/>
                        <w:tcBorders>
                          <w:top w:val="single" w:sz="34" w:space="0" w:color="FFFFFF"/>
                          <w:left w:val="nil"/>
                        </w:tcBorders>
                        <w:shd w:val="clear" w:color="auto" w:fill="EFEFEF"/>
                      </w:tcPr>
                      <w:p w:rsidR="00E63C79" w:rsidRDefault="00E63C7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63C79" w:rsidRDefault="00E63C79">
                  <w:pPr>
                    <w:pStyle w:val="Textodecuerpo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207.4pt;height:107.65pt;mso-position-horizontal-relative:char;mso-position-vertical-relative:line" coordsize="4148,2153">
            <v:rect id="_x0000_s1035" style="position:absolute;left:9;top:9;width:4131;height:336" fillcolor="#00b13f" stroked="f"/>
            <v:shape id="_x0000_s1034" style="position:absolute;left:9;top:429;width:4131;height:1644" coordorigin="10,430" coordsize="4131,1644" path="m4140,430l10,430,10,602,10,605,10,2074,4140,2074,4140,602,4140,430xe" fillcolor="#efefef" stroked="f">
              <v:path arrowok="t"/>
            </v:shape>
            <v:shape id="_x0000_s1033" style="position:absolute;width:4148;height:2153" coordsize="4148,2153" path="m4147,0l4128,,4128,19,4128,2134,19,2134,19,19,4128,19,4128,,19,,,,,2153,19,2153,4128,2153,4147,2153,4147,2134,4147,19,4147,0xe" fillcolor="#898d8d" stroked="f">
              <v:path arrowok="t"/>
            </v:shape>
            <v:shape id="_x0000_s1032" type="#_x0000_t202" style="position:absolute;left:19;top:19;width:4109;height:327" fillcolor="#00b13f" stroked="f">
              <v:textbox inset="0,0,0,0">
                <w:txbxContent>
                  <w:p w:rsidR="00E63C79" w:rsidRDefault="00320E5E">
                    <w:pPr>
                      <w:spacing w:before="42"/>
                      <w:ind w:left="126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8"/>
                      </w:rPr>
                      <w:t>Sello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8"/>
                      </w:rPr>
                      <w:t>de recepción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3C79" w:rsidRDefault="00320E5E">
      <w:pPr>
        <w:pStyle w:val="Textodecuerpo"/>
        <w:rPr>
          <w:sz w:val="8"/>
        </w:rPr>
      </w:pPr>
      <w:r>
        <w:rPr>
          <w:noProof/>
          <w:lang w:eastAsia="es-E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903328</wp:posOffset>
            </wp:positionH>
            <wp:positionV relativeFrom="paragraph">
              <wp:posOffset>133645</wp:posOffset>
            </wp:positionV>
            <wp:extent cx="624772" cy="699897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2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margin-left:137.75pt;margin-top:6.55pt;width:412.95pt;height:62.9pt;z-index:-15707648;mso-wrap-distance-left:0;mso-wrap-distance-right:0;mso-position-horizontal-relative:page;mso-position-vertical-relative:text" coordorigin="2755,132" coordsize="8259,1258">
            <v:rect id="_x0000_s1030" style="position:absolute;left:2755;top:393;width:8259;height:116" fillcolor="#00b13f" stroked="f"/>
            <v:shape id="_x0000_s1029" type="#_x0000_t202" style="position:absolute;left:2755;top:508;width:8259;height:881" fillcolor="#efefef" stroked="f">
              <v:textbox inset="0,0,0,0">
                <w:txbxContent>
                  <w:p w:rsidR="00E63C79" w:rsidRDefault="00320E5E">
                    <w:pPr>
                      <w:spacing w:before="73" w:line="177" w:lineRule="exact"/>
                      <w:ind w:left="33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898D8D"/>
                        <w:sz w:val="16"/>
                      </w:rPr>
                      <w:t>QUEJATEL</w:t>
                    </w:r>
                    <w:r>
                      <w:rPr>
                        <w:rFonts w:ascii="Arial"/>
                        <w:b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98D8D"/>
                        <w:sz w:val="16"/>
                      </w:rPr>
                      <w:t>LOCATEL</w:t>
                    </w:r>
                    <w:r>
                      <w:rPr>
                        <w:rFonts w:ascii="Arial"/>
                        <w:b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56</w:t>
                    </w:r>
                    <w:r>
                      <w:rPr>
                        <w:rFonts w:ascii="Calibri"/>
                        <w:color w:val="898D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58</w:t>
                    </w:r>
                    <w:r>
                      <w:rPr>
                        <w:rFonts w:ascii="Calibri"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11</w:t>
                    </w:r>
                    <w:r>
                      <w:rPr>
                        <w:rFonts w:ascii="Calibri"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898D8D"/>
                        <w:sz w:val="16"/>
                      </w:rPr>
                      <w:t>11</w:t>
                    </w:r>
                    <w:proofErr w:type="spellEnd"/>
                    <w:r>
                      <w:rPr>
                        <w:rFonts w:ascii="Calibri"/>
                        <w:color w:val="898D8D"/>
                        <w:sz w:val="16"/>
                      </w:rPr>
                      <w:t>,</w:t>
                    </w:r>
                    <w:r>
                      <w:rPr>
                        <w:rFonts w:ascii="Calibri"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98D8D"/>
                        <w:sz w:val="16"/>
                      </w:rPr>
                      <w:t>HONESTEL</w:t>
                    </w:r>
                    <w:r>
                      <w:rPr>
                        <w:rFonts w:ascii="Calibri"/>
                        <w:b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55</w:t>
                    </w:r>
                    <w:r>
                      <w:rPr>
                        <w:rFonts w:ascii="Calibri"/>
                        <w:color w:val="898D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33</w:t>
                    </w:r>
                    <w:r>
                      <w:rPr>
                        <w:rFonts w:ascii="Calibri"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55</w:t>
                    </w:r>
                    <w:r>
                      <w:rPr>
                        <w:rFonts w:ascii="Calibri"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898D8D"/>
                        <w:sz w:val="16"/>
                      </w:rPr>
                      <w:t>33.</w:t>
                    </w:r>
                  </w:p>
                  <w:p w:rsidR="00E63C79" w:rsidRDefault="00320E5E">
                    <w:pPr>
                      <w:spacing w:line="177" w:lineRule="exact"/>
                      <w:ind w:left="3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98D8D"/>
                        <w:sz w:val="16"/>
                      </w:rPr>
                      <w:t>DENUNCIA</w:t>
                    </w:r>
                    <w:r>
                      <w:rPr>
                        <w:rFonts w:ascii="Arial" w:hAnsi="Arial"/>
                        <w:b/>
                        <w:color w:val="898D8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irregularidades</w:t>
                    </w:r>
                    <w:r>
                      <w:rPr>
                        <w:rFonts w:ascii="Calibri" w:hAnsi="Calibri"/>
                        <w:color w:val="898D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a</w:t>
                    </w:r>
                    <w:r>
                      <w:rPr>
                        <w:rFonts w:ascii="Calibri" w:hAnsi="Calibri"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través</w:t>
                    </w:r>
                    <w:r>
                      <w:rPr>
                        <w:rFonts w:ascii="Calibri" w:hAnsi="Calibri"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del</w:t>
                    </w:r>
                    <w:r>
                      <w:rPr>
                        <w:rFonts w:ascii="Calibri" w:hAnsi="Calibri"/>
                        <w:color w:val="898D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98D8D"/>
                        <w:sz w:val="16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98D8D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98D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98D8D"/>
                        <w:sz w:val="16"/>
                      </w:rPr>
                      <w:t>Denuncia</w:t>
                    </w:r>
                    <w:r>
                      <w:rPr>
                        <w:rFonts w:ascii="Calibri" w:hAnsi="Calibri"/>
                        <w:b/>
                        <w:color w:val="898D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98D8D"/>
                        <w:sz w:val="16"/>
                      </w:rPr>
                      <w:t>Ciudadana</w:t>
                    </w:r>
                    <w:r>
                      <w:rPr>
                        <w:rFonts w:ascii="Calibri" w:hAnsi="Calibri"/>
                        <w:b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vía</w:t>
                    </w:r>
                    <w:r>
                      <w:rPr>
                        <w:rFonts w:ascii="Calibri" w:hAnsi="Calibri"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Internet</w:t>
                    </w:r>
                    <w:r>
                      <w:rPr>
                        <w:rFonts w:ascii="Calibri" w:hAnsi="Calibri"/>
                        <w:color w:val="898D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a</w:t>
                    </w:r>
                    <w:r>
                      <w:rPr>
                        <w:rFonts w:ascii="Calibri" w:hAnsi="Calibri"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color w:val="898D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98D8D"/>
                        <w:sz w:val="16"/>
                      </w:rPr>
                      <w:t>dirección</w:t>
                    </w:r>
                  </w:p>
                  <w:p w:rsidR="00E63C79" w:rsidRDefault="00320E5E">
                    <w:pPr>
                      <w:spacing w:before="11"/>
                      <w:ind w:left="3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98D8D"/>
                        <w:sz w:val="16"/>
                      </w:rPr>
                      <w:t>electrónica</w:t>
                    </w:r>
                    <w:r>
                      <w:rPr>
                        <w:rFonts w:ascii="Arial" w:hAnsi="Arial"/>
                        <w:b/>
                        <w:color w:val="898D8D"/>
                        <w:spacing w:val="8"/>
                        <w:sz w:val="16"/>
                      </w:rPr>
                      <w:t xml:space="preserve"> </w:t>
                    </w:r>
                    <w:hyperlink r:id="rId14">
                      <w:r>
                        <w:rPr>
                          <w:rFonts w:ascii="Arial" w:hAnsi="Arial"/>
                          <w:b/>
                          <w:color w:val="898D8D"/>
                          <w:sz w:val="16"/>
                        </w:rPr>
                        <w:t>http://www.contraloria.cdmx.gob.mx/pcontraloria/denuncia.php</w:t>
                      </w:r>
                    </w:hyperlink>
                  </w:p>
                </w:txbxContent>
              </v:textbox>
            </v:shape>
            <v:shape id="_x0000_s1028" type="#_x0000_t202" style="position:absolute;left:2755;top:131;width:8259;height:262" fillcolor="#efefef" stroked="f">
              <v:textbox inset="0,0,0,0">
                <w:txbxContent>
                  <w:p w:rsidR="00E63C79" w:rsidRDefault="00320E5E">
                    <w:pPr>
                      <w:spacing w:before="27"/>
                      <w:ind w:left="33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898D8D"/>
                        <w:sz w:val="16"/>
                      </w:rPr>
                      <w:t>QUEJAS</w:t>
                    </w:r>
                    <w:r>
                      <w:rPr>
                        <w:rFonts w:ascii="Arial"/>
                        <w:b/>
                        <w:color w:val="898D8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98D8D"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color w:val="898D8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98D8D"/>
                        <w:sz w:val="16"/>
                      </w:rPr>
                      <w:t>DENUNCIAS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type="#_x0000_t202" style="position:absolute;margin-left:60.8pt;margin-top:77.25pt;width:489.85pt;height:64.7pt;z-index:-15707136;mso-wrap-distance-left:0;mso-wrap-distance-right:0;mso-position-horizontal-relative:page;mso-position-vertical-relative:text" fillcolor="#ccc" stroked="f">
            <v:textbox inset="0,0,0,0">
              <w:txbxContent>
                <w:p w:rsidR="00E63C79" w:rsidRDefault="00320E5E">
                  <w:pPr>
                    <w:pStyle w:val="Textodecuerpo"/>
                    <w:spacing w:before="8" w:line="271" w:lineRule="auto"/>
                    <w:ind w:left="19"/>
                  </w:pPr>
                  <w:r>
                    <w:rPr>
                      <w:color w:val="898D8D"/>
                    </w:rPr>
                    <w:t>Información importante: Este formato es un modelo general de solicitud de un trámite o servicio. En caso de requerir incorporar o eliminar información las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Dependencias,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Órganos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Desconcentrados,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Órganos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Político-Administrativos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y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Entidades,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podrán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solicitarlo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siempre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y</w:t>
                  </w:r>
                  <w:r>
                    <w:rPr>
                      <w:color w:val="898D8D"/>
                      <w:spacing w:val="-8"/>
                    </w:rPr>
                    <w:t xml:space="preserve"> </w:t>
                  </w:r>
                  <w:r>
                    <w:rPr>
                      <w:color w:val="898D8D"/>
                    </w:rPr>
                    <w:t>cuando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dicha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adición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supresión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tenga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sustento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en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un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ordenamiento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jurídico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y</w:t>
                  </w:r>
                  <w:r>
                    <w:rPr>
                      <w:color w:val="898D8D"/>
                      <w:spacing w:val="-9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esté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validado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por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la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Unidad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de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Mejora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  <w:spacing w:val="-1"/>
                    </w:rPr>
                    <w:t>Regulatoria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la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Ciudad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de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México.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Por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lo</w:t>
                  </w:r>
                  <w:r>
                    <w:rPr>
                      <w:color w:val="898D8D"/>
                      <w:spacing w:val="-5"/>
                    </w:rPr>
                    <w:t xml:space="preserve"> </w:t>
                  </w:r>
                  <w:r>
                    <w:rPr>
                      <w:color w:val="898D8D"/>
                    </w:rPr>
                    <w:t>anterior,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las</w:t>
                  </w:r>
                  <w:r>
                    <w:rPr>
                      <w:color w:val="898D8D"/>
                      <w:spacing w:val="-3"/>
                    </w:rPr>
                    <w:t xml:space="preserve"> </w:t>
                  </w:r>
                  <w:r>
                    <w:rPr>
                      <w:color w:val="898D8D"/>
                    </w:rPr>
                    <w:t>actualizaciones</w:t>
                  </w:r>
                  <w:r>
                    <w:rPr>
                      <w:color w:val="898D8D"/>
                      <w:spacing w:val="-4"/>
                    </w:rPr>
                    <w:t xml:space="preserve"> </w:t>
                  </w:r>
                  <w:r>
                    <w:rPr>
                      <w:color w:val="898D8D"/>
                    </w:rPr>
                    <w:t>surtirán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efectos jurídicos y serán susceptibl</w:t>
                  </w:r>
                  <w:r>
                    <w:rPr>
                      <w:color w:val="898D8D"/>
                    </w:rPr>
                    <w:t>es de aplicación en la forma y términos en los que fueron inscritos en el Registro Electrónico de Trámites y Servicios, así</w:t>
                  </w:r>
                  <w:r>
                    <w:rPr>
                      <w:color w:val="898D8D"/>
                      <w:spacing w:val="-36"/>
                    </w:rPr>
                    <w:t xml:space="preserve"> </w:t>
                  </w:r>
                  <w:r>
                    <w:rPr>
                      <w:color w:val="898D8D"/>
                    </w:rPr>
                    <w:t>como la Publicación en la Gaceta Oficial de la Ciudad de México, y en consecuencia estarán disponibles en el Portal Web Oficial de T</w:t>
                  </w:r>
                  <w:r>
                    <w:rPr>
                      <w:color w:val="898D8D"/>
                    </w:rPr>
                    <w:t>rámites y Servicios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(Trámites CDMX), por lo tanto no podrán modificarse o alterarse de forma alguna ni podrán exigir requisitos adicionales en forma distinta a los Trámites y</w:t>
                  </w:r>
                  <w:r>
                    <w:rPr>
                      <w:color w:val="898D8D"/>
                      <w:spacing w:val="1"/>
                    </w:rPr>
                    <w:t xml:space="preserve"> </w:t>
                  </w:r>
                  <w:r>
                    <w:rPr>
                      <w:color w:val="898D8D"/>
                    </w:rPr>
                    <w:t>Servicios.</w:t>
                  </w:r>
                </w:p>
              </w:txbxContent>
            </v:textbox>
            <w10:wrap type="topAndBottom" anchorx="page"/>
          </v:shape>
        </w:pict>
      </w:r>
    </w:p>
    <w:p w:rsidR="00E63C79" w:rsidRDefault="00E63C79">
      <w:pPr>
        <w:pStyle w:val="Textodecuerpo"/>
        <w:spacing w:before="11"/>
        <w:rPr>
          <w:sz w:val="8"/>
        </w:rPr>
      </w:pPr>
    </w:p>
    <w:sectPr w:rsidR="00E63C79">
      <w:pgSz w:w="12240" w:h="15840"/>
      <w:pgMar w:top="720" w:right="1100" w:bottom="1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320E5E">
      <w:r>
        <w:separator/>
      </w:r>
    </w:p>
  </w:endnote>
  <w:endnote w:type="continuationSeparator" w:id="0">
    <w:p w:rsidR="00000000" w:rsidRDefault="0032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63C79" w:rsidRDefault="00320E5E">
    <w:pPr>
      <w:pStyle w:val="Textodecuerpo"/>
      <w:spacing w:line="14" w:lineRule="auto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96pt;margin-top:777.75pt;width:22.55pt;height:13.05pt;z-index:-251658752;mso-position-horizontal-relative:page;mso-position-vertical-relative:page" filled="f" stroked="f">
          <v:textbox inset="0,0,0,0">
            <w:txbxContent>
              <w:p w:rsidR="00E63C79" w:rsidRDefault="00320E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320E5E">
      <w:r>
        <w:separator/>
      </w:r>
    </w:p>
  </w:footnote>
  <w:footnote w:type="continuationSeparator" w:id="0">
    <w:p w:rsidR="00000000" w:rsidRDefault="0032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AEF27BB"/>
    <w:multiLevelType w:val="hybridMultilevel"/>
    <w:tmpl w:val="CC880564"/>
    <w:lvl w:ilvl="0" w:tplc="486CBF7E">
      <w:start w:val="1"/>
      <w:numFmt w:val="lowerLetter"/>
      <w:lvlText w:val="%1)"/>
      <w:lvlJc w:val="left"/>
      <w:pPr>
        <w:ind w:left="1704" w:hanging="161"/>
        <w:jc w:val="left"/>
      </w:pPr>
      <w:rPr>
        <w:rFonts w:ascii="Arial MT" w:eastAsia="Arial MT" w:hAnsi="Arial MT" w:cs="Arial MT" w:hint="default"/>
        <w:color w:val="898D8D"/>
        <w:spacing w:val="-1"/>
        <w:w w:val="99"/>
        <w:sz w:val="14"/>
        <w:szCs w:val="14"/>
        <w:lang w:val="es-ES" w:eastAsia="en-US" w:bidi="ar-SA"/>
      </w:rPr>
    </w:lvl>
    <w:lvl w:ilvl="1" w:tplc="F538132A">
      <w:numFmt w:val="bullet"/>
      <w:lvlText w:val="•"/>
      <w:lvlJc w:val="left"/>
      <w:pPr>
        <w:ind w:left="2536" w:hanging="161"/>
      </w:pPr>
      <w:rPr>
        <w:rFonts w:hint="default"/>
        <w:lang w:val="es-ES" w:eastAsia="en-US" w:bidi="ar-SA"/>
      </w:rPr>
    </w:lvl>
    <w:lvl w:ilvl="2" w:tplc="9516E2B8">
      <w:numFmt w:val="bullet"/>
      <w:lvlText w:val="•"/>
      <w:lvlJc w:val="left"/>
      <w:pPr>
        <w:ind w:left="3372" w:hanging="161"/>
      </w:pPr>
      <w:rPr>
        <w:rFonts w:hint="default"/>
        <w:lang w:val="es-ES" w:eastAsia="en-US" w:bidi="ar-SA"/>
      </w:rPr>
    </w:lvl>
    <w:lvl w:ilvl="3" w:tplc="4B266B04">
      <w:numFmt w:val="bullet"/>
      <w:lvlText w:val="•"/>
      <w:lvlJc w:val="left"/>
      <w:pPr>
        <w:ind w:left="4208" w:hanging="161"/>
      </w:pPr>
      <w:rPr>
        <w:rFonts w:hint="default"/>
        <w:lang w:val="es-ES" w:eastAsia="en-US" w:bidi="ar-SA"/>
      </w:rPr>
    </w:lvl>
    <w:lvl w:ilvl="4" w:tplc="FBAEE3C2">
      <w:numFmt w:val="bullet"/>
      <w:lvlText w:val="•"/>
      <w:lvlJc w:val="left"/>
      <w:pPr>
        <w:ind w:left="5044" w:hanging="161"/>
      </w:pPr>
      <w:rPr>
        <w:rFonts w:hint="default"/>
        <w:lang w:val="es-ES" w:eastAsia="en-US" w:bidi="ar-SA"/>
      </w:rPr>
    </w:lvl>
    <w:lvl w:ilvl="5" w:tplc="361AF978">
      <w:numFmt w:val="bullet"/>
      <w:lvlText w:val="•"/>
      <w:lvlJc w:val="left"/>
      <w:pPr>
        <w:ind w:left="5880" w:hanging="161"/>
      </w:pPr>
      <w:rPr>
        <w:rFonts w:hint="default"/>
        <w:lang w:val="es-ES" w:eastAsia="en-US" w:bidi="ar-SA"/>
      </w:rPr>
    </w:lvl>
    <w:lvl w:ilvl="6" w:tplc="FB1853C8">
      <w:numFmt w:val="bullet"/>
      <w:lvlText w:val="•"/>
      <w:lvlJc w:val="left"/>
      <w:pPr>
        <w:ind w:left="6716" w:hanging="161"/>
      </w:pPr>
      <w:rPr>
        <w:rFonts w:hint="default"/>
        <w:lang w:val="es-ES" w:eastAsia="en-US" w:bidi="ar-SA"/>
      </w:rPr>
    </w:lvl>
    <w:lvl w:ilvl="7" w:tplc="990E2ED0">
      <w:numFmt w:val="bullet"/>
      <w:lvlText w:val="•"/>
      <w:lvlJc w:val="left"/>
      <w:pPr>
        <w:ind w:left="7552" w:hanging="161"/>
      </w:pPr>
      <w:rPr>
        <w:rFonts w:hint="default"/>
        <w:lang w:val="es-ES" w:eastAsia="en-US" w:bidi="ar-SA"/>
      </w:rPr>
    </w:lvl>
    <w:lvl w:ilvl="8" w:tplc="4E2A1514">
      <w:numFmt w:val="bullet"/>
      <w:lvlText w:val="•"/>
      <w:lvlJc w:val="left"/>
      <w:pPr>
        <w:ind w:left="8388" w:hanging="161"/>
      </w:pPr>
      <w:rPr>
        <w:rFonts w:hint="default"/>
        <w:lang w:val="es-ES" w:eastAsia="en-US" w:bidi="ar-SA"/>
      </w:rPr>
    </w:lvl>
  </w:abstractNum>
  <w:abstractNum w:abstractNumId="1">
    <w:nsid w:val="6F3F142E"/>
    <w:multiLevelType w:val="hybridMultilevel"/>
    <w:tmpl w:val="CFFA696C"/>
    <w:lvl w:ilvl="0" w:tplc="BB5C6A9A">
      <w:start w:val="6"/>
      <w:numFmt w:val="lowerLetter"/>
      <w:lvlText w:val="%1)"/>
      <w:lvlJc w:val="left"/>
      <w:pPr>
        <w:ind w:left="1704" w:hanging="130"/>
        <w:jc w:val="left"/>
      </w:pPr>
      <w:rPr>
        <w:rFonts w:ascii="Arial MT" w:eastAsia="Arial MT" w:hAnsi="Arial MT" w:cs="Arial MT" w:hint="default"/>
        <w:color w:val="898D8D"/>
        <w:spacing w:val="-1"/>
        <w:w w:val="99"/>
        <w:sz w:val="14"/>
        <w:szCs w:val="14"/>
        <w:lang w:val="es-ES" w:eastAsia="en-US" w:bidi="ar-SA"/>
      </w:rPr>
    </w:lvl>
    <w:lvl w:ilvl="1" w:tplc="15022AA6">
      <w:numFmt w:val="bullet"/>
      <w:lvlText w:val="•"/>
      <w:lvlJc w:val="left"/>
      <w:pPr>
        <w:ind w:left="2536" w:hanging="130"/>
      </w:pPr>
      <w:rPr>
        <w:rFonts w:hint="default"/>
        <w:lang w:val="es-ES" w:eastAsia="en-US" w:bidi="ar-SA"/>
      </w:rPr>
    </w:lvl>
    <w:lvl w:ilvl="2" w:tplc="9C9CAEE8">
      <w:numFmt w:val="bullet"/>
      <w:lvlText w:val="•"/>
      <w:lvlJc w:val="left"/>
      <w:pPr>
        <w:ind w:left="3372" w:hanging="130"/>
      </w:pPr>
      <w:rPr>
        <w:rFonts w:hint="default"/>
        <w:lang w:val="es-ES" w:eastAsia="en-US" w:bidi="ar-SA"/>
      </w:rPr>
    </w:lvl>
    <w:lvl w:ilvl="3" w:tplc="A2C62874">
      <w:numFmt w:val="bullet"/>
      <w:lvlText w:val="•"/>
      <w:lvlJc w:val="left"/>
      <w:pPr>
        <w:ind w:left="4208" w:hanging="130"/>
      </w:pPr>
      <w:rPr>
        <w:rFonts w:hint="default"/>
        <w:lang w:val="es-ES" w:eastAsia="en-US" w:bidi="ar-SA"/>
      </w:rPr>
    </w:lvl>
    <w:lvl w:ilvl="4" w:tplc="787EF41E">
      <w:numFmt w:val="bullet"/>
      <w:lvlText w:val="•"/>
      <w:lvlJc w:val="left"/>
      <w:pPr>
        <w:ind w:left="5044" w:hanging="130"/>
      </w:pPr>
      <w:rPr>
        <w:rFonts w:hint="default"/>
        <w:lang w:val="es-ES" w:eastAsia="en-US" w:bidi="ar-SA"/>
      </w:rPr>
    </w:lvl>
    <w:lvl w:ilvl="5" w:tplc="A48862B6">
      <w:numFmt w:val="bullet"/>
      <w:lvlText w:val="•"/>
      <w:lvlJc w:val="left"/>
      <w:pPr>
        <w:ind w:left="5880" w:hanging="130"/>
      </w:pPr>
      <w:rPr>
        <w:rFonts w:hint="default"/>
        <w:lang w:val="es-ES" w:eastAsia="en-US" w:bidi="ar-SA"/>
      </w:rPr>
    </w:lvl>
    <w:lvl w:ilvl="6" w:tplc="5EFC737E">
      <w:numFmt w:val="bullet"/>
      <w:lvlText w:val="•"/>
      <w:lvlJc w:val="left"/>
      <w:pPr>
        <w:ind w:left="6716" w:hanging="130"/>
      </w:pPr>
      <w:rPr>
        <w:rFonts w:hint="default"/>
        <w:lang w:val="es-ES" w:eastAsia="en-US" w:bidi="ar-SA"/>
      </w:rPr>
    </w:lvl>
    <w:lvl w:ilvl="7" w:tplc="4CAE0C84">
      <w:numFmt w:val="bullet"/>
      <w:lvlText w:val="•"/>
      <w:lvlJc w:val="left"/>
      <w:pPr>
        <w:ind w:left="7552" w:hanging="130"/>
      </w:pPr>
      <w:rPr>
        <w:rFonts w:hint="default"/>
        <w:lang w:val="es-ES" w:eastAsia="en-US" w:bidi="ar-SA"/>
      </w:rPr>
    </w:lvl>
    <w:lvl w:ilvl="8" w:tplc="6C9AB7FE">
      <w:numFmt w:val="bullet"/>
      <w:lvlText w:val="•"/>
      <w:lvlJc w:val="left"/>
      <w:pPr>
        <w:ind w:left="8388" w:hanging="13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3C79"/>
    <w:rsid w:val="00320E5E"/>
    <w:rsid w:val="00E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4"/>
      <w:szCs w:val="14"/>
    </w:rPr>
  </w:style>
  <w:style w:type="paragraph" w:customStyle="1" w:styleId="Heading1">
    <w:name w:val="Heading 1"/>
    <w:basedOn w:val="Normal"/>
    <w:uiPriority w:val="1"/>
    <w:qFormat/>
    <w:pPr>
      <w:spacing w:before="94"/>
      <w:ind w:left="1685" w:right="1671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">
    <w:name w:val="Heading 2"/>
    <w:basedOn w:val="Normal"/>
    <w:uiPriority w:val="1"/>
    <w:qFormat/>
    <w:pPr>
      <w:spacing w:before="65"/>
      <w:ind w:right="1671"/>
      <w:jc w:val="center"/>
      <w:outlineLvl w:val="2"/>
    </w:pPr>
    <w:rPr>
      <w:rFonts w:ascii="Calibri" w:eastAsia="Calibri" w:hAnsi="Calibri" w:cs="Calibri"/>
      <w:b/>
      <w:bCs/>
      <w:sz w:val="14"/>
      <w:szCs w:val="14"/>
    </w:rPr>
  </w:style>
  <w:style w:type="paragraph" w:styleId="Ttulo">
    <w:name w:val="Title"/>
    <w:basedOn w:val="Normal"/>
    <w:uiPriority w:val="1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703" w:right="1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20E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E5E"/>
    <w:rPr>
      <w:rFonts w:ascii="Lucida Grande" w:eastAsia="Arial MT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4"/>
      <w:szCs w:val="14"/>
    </w:rPr>
  </w:style>
  <w:style w:type="paragraph" w:customStyle="1" w:styleId="Heading1">
    <w:name w:val="Heading 1"/>
    <w:basedOn w:val="Normal"/>
    <w:uiPriority w:val="1"/>
    <w:qFormat/>
    <w:pPr>
      <w:spacing w:before="94"/>
      <w:ind w:left="1685" w:right="1671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">
    <w:name w:val="Heading 2"/>
    <w:basedOn w:val="Normal"/>
    <w:uiPriority w:val="1"/>
    <w:qFormat/>
    <w:pPr>
      <w:spacing w:before="65"/>
      <w:ind w:right="1671"/>
      <w:jc w:val="center"/>
      <w:outlineLvl w:val="2"/>
    </w:pPr>
    <w:rPr>
      <w:rFonts w:ascii="Calibri" w:eastAsia="Calibri" w:hAnsi="Calibri" w:cs="Calibri"/>
      <w:b/>
      <w:bCs/>
      <w:sz w:val="14"/>
      <w:szCs w:val="14"/>
    </w:rPr>
  </w:style>
  <w:style w:type="paragraph" w:styleId="Ttulo">
    <w:name w:val="Title"/>
    <w:basedOn w:val="Normal"/>
    <w:uiPriority w:val="1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703" w:right="1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20E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E5E"/>
    <w:rPr>
      <w:rFonts w:ascii="Lucida Grande" w:eastAsia="Arial MT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hyperlink" Target="http://www.contraloria.cdmx.gob.mx/pcontraloria/denuncia.php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aao.cdmx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1694</Words>
  <Characters>9320</Characters>
  <Application>Microsoft Macintosh Word</Application>
  <DocSecurity>0</DocSecurity>
  <Lines>77</Lines>
  <Paragraphs>21</Paragraphs>
  <ScaleCrop>false</ScaleCrop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 de subdivision y fusion.xlsx</dc:title>
  <dc:creator>ismael.diaz</dc:creator>
  <cp:lastModifiedBy>offi</cp:lastModifiedBy>
  <cp:revision>2</cp:revision>
  <dcterms:created xsi:type="dcterms:W3CDTF">2024-11-11T00:04:00Z</dcterms:created>
  <dcterms:modified xsi:type="dcterms:W3CDTF">2024-11-11T00:04:00Z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2024-11-11T00:00:00Z</vt:filetime>
  </property>
</Properties>
</file>